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600" w:lineRule="exact"/>
        <w:jc w:val="center"/>
        <w:rPr>
          <w:rFonts w:ascii="宋体" w:hAnsi="宋体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 w:cs="宋体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78740</wp:posOffset>
                </wp:positionV>
                <wp:extent cx="6247765" cy="610870"/>
                <wp:effectExtent l="0" t="0" r="635" b="17780"/>
                <wp:wrapNone/>
                <wp:docPr id="101" name="文本框 10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7765" cy="93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176" w:firstLineChars="800"/>
                              <w:rPr>
                                <w:rFonts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kern w:val="10"/>
                                <w:sz w:val="52"/>
                                <w:szCs w:val="52"/>
                              </w:rPr>
                              <w:t>第三单元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.95pt;margin-top:6.2pt;height:48.1pt;width:491.95pt;z-index:251659264;mso-width-relative:page;mso-height-relative:page;" fillcolor="#FFFFFF" filled="t" stroked="f" coordsize="21600,21600" o:gfxdata="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BdTSnP1wAAAAgBAAAPAAAAAAAAAAEAIAAAACIAAABkcnMvZG93bnJl&#10;di54bWxQSwECFAAUAAAACACHTuJA7NvYiuICAADyBAAADgAAAAAAAAABACAAAAAmAQAAZHJzL2Uy&#10;b0RvYy54bWxQSwUGAAAAAAYABgBZAQAAeg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ind w:firstLine="4176" w:firstLineChars="800"/>
                        <w:rPr>
                          <w:rFonts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kern w:val="10"/>
                          <w:sz w:val="52"/>
                          <w:szCs w:val="52"/>
                        </w:rPr>
                        <w:t>第三单元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403860</wp:posOffset>
            </wp:positionV>
            <wp:extent cx="390525" cy="8124825"/>
            <wp:effectExtent l="0" t="0" r="9525" b="9525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812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32"/>
          <w:szCs w:val="32"/>
        </w:rPr>
        <w:br w:type="textWrapping"/>
      </w:r>
    </w:p>
    <w:p>
      <w:pPr>
        <w:spacing w:line="600" w:lineRule="exact"/>
        <w:rPr>
          <w:rFonts w:ascii="宋体" w:hAnsi="宋体" w:cs="宋体"/>
          <w:b/>
          <w:bCs/>
          <w:sz w:val="32"/>
          <w:szCs w:val="32"/>
        </w:rPr>
      </w:pPr>
    </w:p>
    <w:tbl>
      <w:tblPr>
        <w:tblStyle w:val="12"/>
        <w:tblpPr w:leftFromText="180" w:rightFromText="180" w:vertAnchor="text" w:horzAnchor="page" w:tblpX="1133" w:tblpY="94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spacing w:line="600" w:lineRule="exact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第一部分 积累与运用（40分）</w:t>
      </w:r>
    </w:p>
    <w:p>
      <w:pPr>
        <w:spacing w:line="360" w:lineRule="auto"/>
        <w:jc w:val="left"/>
        <w:rPr>
          <w:rFonts w:ascii="宋体" w:hAnsi="宋体" w:cs="宋体"/>
          <w:color w:val="000000"/>
          <w:sz w:val="24"/>
        </w:rPr>
      </w:pPr>
    </w:p>
    <w:p>
      <w:pPr>
        <w:spacing w:line="300" w:lineRule="auto"/>
        <w:jc w:val="left"/>
      </w:pPr>
      <w:r>
        <w:rPr>
          <w:rFonts w:ascii="宋体" w:hAnsi="宋体" w:cs="宋体"/>
          <w:color w:val="000000"/>
          <w:sz w:val="24"/>
        </w:rPr>
        <w:t xml:space="preserve">1.看拼音，写词语。  </w:t>
      </w:r>
      <w:r>
        <w:rPr>
          <w:rFonts w:hint="eastAsia" w:ascii="宋体" w:hAnsi="宋体" w:cs="宋体"/>
          <w:color w:val="000000"/>
          <w:sz w:val="24"/>
        </w:rPr>
        <w:t>（8分）</w:t>
      </w:r>
    </w:p>
    <w:p>
      <w:pPr>
        <w:spacing w:line="360" w:lineRule="auto"/>
        <w:ind w:firstLine="700" w:firstLineChars="250"/>
        <w:rPr>
          <w:rFonts w:ascii="宋体" w:hAnsi="宋体" w:cs="宋体" w:eastAsiaTheme="minorEastAsia"/>
          <w:color w:val="000000" w:themeColor="text1"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13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3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4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4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8.4pt;margin-top:26.45pt;height:30.35pt;width:61.85pt;z-index:251676672;mso-width-relative:page;mso-height-relative:page;" coordorigin="1799,3204" coordsize="1665,907" o:gfxdata="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DPp6ya2QAAAAkBAAAPAAAA&#10;AAAAAAEAIAAAACIAAABkcnMvZG93bnJldi54bWxQSwECFAAUAAAACACHTuJA7nZje6MDAAAWEgAA&#10;DgAAAAAAAAABACAAAAAoAQAAZHJzL2Uyb0RvYy54bWxQSwUGAAAAAAYABgBZAQAAPQ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332105</wp:posOffset>
                </wp:positionV>
                <wp:extent cx="785495" cy="385445"/>
                <wp:effectExtent l="3175" t="4445" r="11430" b="10160"/>
                <wp:wrapNone/>
                <wp:docPr id="11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1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2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8pt;margin-top:26.15pt;height:30.35pt;width:61.85pt;z-index:251675648;mso-width-relative:page;mso-height-relative:page;" coordorigin="1799,3204" coordsize="1665,907" o:gfxdata="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KmnXqPZAAAACgEAAA8A&#10;AAAAAAAAAQAgAAAAIgAAAGRycy9kb3ducmV2LnhtbFBLAQIUABQAAAAIAIdO4kAKcxIMpQMAABYS&#10;AAAOAAAAAAAAAAEAIAAAACgBAABkcnMvZTJvRG9jLnhtbFBLBQYAAAAABgAGAFkBAAA/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335915</wp:posOffset>
                </wp:positionV>
                <wp:extent cx="785495" cy="385445"/>
                <wp:effectExtent l="3175" t="4445" r="11430" b="10160"/>
                <wp:wrapNone/>
                <wp:docPr id="10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0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0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0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1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1.45pt;margin-top:26.45pt;height:30.35pt;width:61.85pt;z-index:251674624;mso-width-relative:page;mso-height-relative:page;" coordorigin="1799,3204" coordsize="1665,907" o:gfxdata="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O3p1e2gAAAAoB&#10;AAAPAAAAAAAAAAEAIAAAACIAAABkcnMvZG93bnJldi54bWxQSwECFAAUAAAACACHTuJAFLcH+qgD&#10;AAAWEgAADgAAAAAAAAABACAAAAAp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334010</wp:posOffset>
                </wp:positionV>
                <wp:extent cx="785495" cy="385445"/>
                <wp:effectExtent l="3175" t="4445" r="11430" b="10160"/>
                <wp:wrapNone/>
                <wp:docPr id="9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9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0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0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48.15pt;margin-top:26.3pt;height:30.35pt;width:61.85pt;z-index:251673600;mso-width-relative:page;mso-height-relative:page;" coordorigin="1799,3204" coordsize="1665,907" o:gfxdata="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SBgaD2QAAAAoB&#10;AAAPAAAAAAAAAAEAIAAAACIAAABkcnMvZG93bnJldi54bWxQSwECFAAUAAAACACHTuJATGezhqkD&#10;AAAPEgAADgAAAAAAAAABACAAAAAo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color w:val="000000" w:themeColor="text1"/>
          <w:sz w:val="28"/>
          <w:szCs w:val="28"/>
        </w:rPr>
        <w:t>shèn zhòng</w:t>
      </w:r>
      <w:r>
        <w:rPr>
          <w:rFonts w:hint="eastAsia" w:ascii="宋体" w:hAnsi="宋体" w:cs="宋体"/>
          <w:bCs/>
          <w:sz w:val="28"/>
          <w:szCs w:val="28"/>
        </w:rPr>
        <w:t xml:space="preserve">     wān  qū 　     zhù zhái 　    yōu liáng  </w: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2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4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1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1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18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6.4pt;height:30.35pt;width:61.85pt;z-index:251662336;mso-width-relative:page;mso-height-relative:page;" coordorigin="1799,3204" coordsize="1665,907" o:gfxdata="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I2BuV2gAAAAoBAAAP&#10;AAAAAAAAAAEAIAAAACIAAABkcnMvZG93bnJldi54bWxQSwECFAAUAAAACACHTuJAc97X6KUDAAAQ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mrbVLr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Un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bVL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uw8Ra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OTO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8Ra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v1JhboAAADc&#10;AAAADwAAAGRycy9kb3ducmV2LnhtbEVPS4vCMBC+C/sfwix406QiIl2jB9kVkT34OuxxbMa22ExK&#10;Eh/99xtB8DYf33Nmi4dtxI18qB1ryIYKBHHhTM2lhuPhZzAFESKywcYxaegowGL+0Zthbtydd3Tb&#10;x1KkEA45aqhibHMpQ1GRxTB0LXHizs5bjAn6UhqP9xRuGzlSaiIt1pwaKmxpWVFx2V+tBhtw/RdX&#10;Kshue+n893m6MadfrfufmfoCEekR3+KXe23S/GwMz2fSBXL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/UmF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5Y3TLb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J9M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jdMt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DQXabwAAADc&#10;AAAADwAAAGRycy9kb3ducmV2LnhtbEVPO2vDMBDeC/kP4grdatkJpMa1ksEQminFaTJkO6yz5dY6&#10;uZby+vdVodDtPr7nleubHcSFJt87VpAlKQjixumeOwWHj81zDsIHZI2DY1JwJw/r1eyhxEK7K9d0&#10;2YdOxBD2BSowIYyFlL4xZNEnbiSOXOsmiyHCqZN6wmsMt4Ocp+lSWuw5NhgcqTLUfO3PVsGpfas/&#10;q+Xu3Ofvixq/23t+pEqpp8csfQUR6Bb+xX/urY7zsxf4fSZeI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0F2m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7BDgL0AAADc&#10;AAAADwAAAGRycy9kb3ducmV2LnhtbEWPP28CMQzFdyS+Q2SkbpAcQ4WuBIaqIFR1oNCho3sxdycu&#10;zikJf+7b46ESm633/N7Py/Xdd+pKMbWBLRQzA4q4Cq7l2sLPcTNdgEoZ2WEXmCwMlGC9Go+WWLpw&#10;42+6HnKtJIRTiRaanPtS61Q15DHNQk8s2ilEj1nWWGsX8SbhvtNzY161x5alocGe3huqzoeLt+AT&#10;7n7z1iQ97M9D/DgtPt3fl7Uvk8K8gcp0z0/z//XOCX4htPKMTK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sEO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1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1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5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6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1.35pt;margin-top:26.4pt;height:30.35pt;width:61.85pt;z-index:251661312;mso-width-relative:page;mso-height-relative:page;" coordorigin="1799,3204" coordsize="1665,907" o:gfxdata="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6uR22QAAAAkBAAAP&#10;AAAAAAAAAAEAIAAAACIAAABkcnMvZG93bnJldi54bWxQSwECFAAUAAAACACHTuJAJFBGra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3074670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2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2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2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1pt;margin-top:26.4pt;height:30.35pt;width:61.85pt;z-index:251663360;mso-width-relative:page;mso-height-relative:page;" coordorigin="1799,3204" coordsize="1665,907" o:gfxdata="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B+/XPv2wAAAAoB&#10;AAAPAAAAAAAAAAEAIAAAACIAAABkcnMvZG93bnJldi54bWxQSwECFAAUAAAACACHTuJAinEoSKcD&#10;AAATEgAADgAAAAAAAAABACAAAAAqAQAAZHJzL2Uyb0RvYy54bWxQSwUGAAAAAAYABgBZAQAAQwcA&#10;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pAiB5LsAAADc&#10;AAAADwAAAGRycy9kb3ducmV2LnhtbEVPPW/CMBDdkfofrKvEBnaChEqKYWhFBSMkC9s1viZp43MU&#10;Gwj8eoyE1O2e3uct14NtxZl63zjWkEwVCOLSmYYrDUW+mbyB8AHZYOuYNFzJw3r1MlpiZtyF93Q+&#10;hErEEPYZaqhD6DIpfVmTRT91HXHkflxvMUTYV9L0eInhtpWpUnNpseHYUGNHHzWVf4eT1fDdpAXe&#10;9vmXsovNLOyG/Pd0/NR6/JqodxCBhvAvfrq3Js5PE3g8Ey+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iB5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i9+TLsAAADc&#10;AAAADwAAAGRycy9kb3ducmV2LnhtbEVPS4vCMBC+C/sfwizszaZ2QUrX6KGw6Empj8Pehmb60GbS&#10;beLr3xtB8DYf33Nmi5vpxIUG11pWMIliEMSl1S3XCva733EKwnlkjZ1lUnAnB4v5x2iGmbZXLuiy&#10;9bUIIewyVNB432dSurIhgy6yPXHgKjsY9AEOtdQDXkO46WQSx1NpsOXQ0GBPeUPlaXs2Cv6qZXHM&#10;p+tzm26+C/yv7umBcqW+PifxDwhPN/8Wv9wrHeY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i9+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y3gbTL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FK/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gbT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2zOH57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yfvsH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zh+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ZRR4T7sAAADc&#10;AAAADwAAAGRycy9kb3ducmV2LnhtbEVPS4vCMBC+C/sfwizszaa6UErX6KGw6Empj8Pehmb60GbS&#10;beLr3xtB8DYf33Nmi5vpxIUG11pWMIliEMSl1S3XCva733EKwnlkjZ1lUnAnB4v5x2iGmbZXLuiy&#10;9bUIIewyVNB432dSurIhgy6yPXHgKjsY9AEOtdQDXkO46eQ0jhNpsOXQ0GBPeUPlaXs2Cv6qZXHM&#10;k/W5TTffBf5X9/RAuVJfn5P4B4Snm3+LX+6VDvOnCTyfCR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RR4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EMdT7sAAADc&#10;AAAADwAAAGRycy9kb3ducmV2LnhtbEVPO2/CMBDeK/EfrEPqVmwYWhTiZECAUMXQQoeOR3x5iPgc&#10;2S6Qf48rVep2n77n5eXd9uJKPnSONcxnCgRx5UzHjYav0/ZlCSJEZIO9Y9IwUoCymDzlmBl340+6&#10;HmMjUgiHDDW0MQ6ZlKFqyWKYuYE4cbXzFmOCvpHG4y2F214ulHqVFjtODS0OtG6puhx/rAYbcP8d&#10;dyrI8eMy+k29fDfng9bP07lagYh0j//iP/fepPmLN/h9Jl0g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EMdT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335280</wp:posOffset>
                </wp:positionV>
                <wp:extent cx="785495" cy="385445"/>
                <wp:effectExtent l="0" t="0" r="0" b="0"/>
                <wp:wrapNone/>
                <wp:docPr id="2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7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13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13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6.4pt;height:30.35pt;width:61.85pt;z-index:251664384;mso-width-relative:page;mso-height-relative:page;" coordorigin="1799,3204" coordsize="1665,907" o:gfxdata="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BJnHA7ZAAAACgEAAA8AAAAA&#10;AAAAAQAgAAAAIgAAAGRycy9kb3ducmV2LnhtbFBLAQIUABQAAAAIAIdO4kBrGlzXogMAABISAAAO&#10;AAAAAAAAAAEAIAAAACg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p2yor0AAADc&#10;AAAADwAAAGRycy9kb3ducmV2LnhtbEWPQW/CMAyF75P4D5GRuI0EkNBWCByGQHCEctnNNF7brXGq&#10;JkDZr58PSLvZes/vfV6ue9+oG3WxDmxhMjagiIvgai4tnPPt6xuomJAdNoHJwoMirFeDlyVmLtz5&#10;SLdTKpWEcMzQQpVSm2kdi4o8xnFoiUX7Cp3HJGtXatfhXcJ9o6fGzLXHmqWhwpY+Kip+Tldv4VJP&#10;z/h7zHfGv29n6dDn39fPjbWj4cQsQCXq07/5eb13gj8TfHlGJ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nbKi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byR25rsAAADc&#10;AAAADwAAAGRycy9kb3ducmV2LnhtbEVPS4vCMBC+C/6HMII3m3YFKV2jh4Lsnlbq47C3oZk+dptJ&#10;beLr3xtB8DYf33OW65vpxIUG11pWkEQxCOLS6pZrBYf9ZpaCcB5ZY2eZFNzJwXo1Hi0x0/bKBV12&#10;vhYhhF2GChrv+0xKVzZk0EW2Jw5cZQeDPsChlnrAawg3nfyI44U02HJoaLCnvKHyf3c2Cn6rr+Iv&#10;X/yc23Q7L/BU3dMj5UpNJ0n8CcLTzb/FL/e3DvPnCTyfCR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R25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Ie0oCrsAAADc&#10;AAAADwAAAGRycy9kb3ducmV2LnhtbEVPS2sCMRC+F/wPYYTeaqKFIutm9yAqUjy02kOP42b2gZvJ&#10;kqTq/ntTKPQ2H99z8vJue3ElHzrHGuYzBYK4cqbjRsPXafuyBBEissHeMWkYKUBZTJ5yzIy78Sdd&#10;j7ERKYRDhhraGIdMylC1ZDHM3ECcuNp5izFB30jj8ZbCbS8XSr1Jix2nhhYHWrdUXY4/VoMNuP+O&#10;OxXk+HEZ/aZevpvzQevn6VytQES6x3/xn3tv0vzXBfw+ky6Q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0oC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Maa0obsAAADc&#10;AAAADwAAAGRycy9kb3ducmV2LnhtbEVPO2/CMBDekfofrKvEBjYPVRAwDEUgGCEsbEd8JKHxOYoN&#10;pP31GKkS2336njdftrYSd2p86VjDoK9AEGfOlJxrOKbr3gSED8gGK8ek4Zc8LBcfnTkmxj14T/dD&#10;yEUMYZ+ghiKEOpHSZwVZ9H1XE0fu4hqLIcIml6bBRwy3lRwq9SUtlhwbCqzpu6Ds53CzGs7l8Ih/&#10;+3Sj7HQ9Crs2vd5OK627nwM1AxGoDW/xv3tr4vzR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a0o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EB9w5bsAAADc&#10;AAAADwAAAGRycy9kb3ducmV2LnhtbEVPS4vCMBC+L/gfwgh7W1OVlVKNHgqiJ5f6OHgbmulDm0lt&#10;4uvfbwTB23x8z5ktHqYRN+pcbVnBcBCBIM6trrlUsN8tf2IQziNrbCyTgic5WMx7XzNMtL1zRret&#10;L0UIYZeggsr7NpHS5RUZdAPbEgeusJ1BH2BXSt3hPYSbRo6iaCIN1hwaKmwprSg/b69GwbFYZad0&#10;srnW8d84w0vxjA+UKvXdH0ZTEJ4e/iN+u9c6zB//wuuZcIGc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B9w5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tkm+FLwAAADb&#10;AAAADwAAAGRycy9kb3ducmV2LnhtbEWPS4sCMRCE78L+h9AL3pxED6KzRg/iLiJ78HXw2DtpZwYn&#10;nSGJj/n3G0HwWFTVV9Rs8bCNuJEPtWMNw0yBIC6cqbnUcDx8DyYgQkQ22DgmDR0FWMw/ejPMjbvz&#10;jm77WIoE4ZCjhirGNpcyFBVZDJlriZN3dt5iTNKX0ni8J7ht5EipsbRYc1qosKVlRcVlf7UabMD1&#10;Kf6oILvtpfOr82Rj/n617n8O1ReISI/4Dr/aa6NhNIXnl/QD5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ZJvh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337820</wp:posOffset>
                </wp:positionV>
                <wp:extent cx="785495" cy="385445"/>
                <wp:effectExtent l="3175" t="4445" r="11430" b="10160"/>
                <wp:wrapNone/>
                <wp:docPr id="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85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6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8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9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90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9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9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2.95pt;margin-top:26.6pt;height:30.35pt;width:61.85pt;z-index:251672576;mso-width-relative:page;mso-height-relative:page;" coordorigin="1799,3204" coordsize="1665,907" o:gfxdata="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AK3D6F2QAAAAkBAAAP&#10;AAAAAAAAAAEAIAAAACIAAABkcnMvZG93bnJldi54bWxQSwECFAAUAAAACACHTuJA4gioY6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3175" t="4445" r="11430" b="10160"/>
                <wp:wrapNone/>
                <wp:docPr id="5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74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0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8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8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8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7pt;margin-top:25.8pt;height:30.35pt;width:61.85pt;z-index:251671552;mso-width-relative:page;mso-height-relative:page;" coordorigin="1799,3204" coordsize="1665,907" o:gfxdata="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i9xJZ2gAAAAoBAAAP&#10;AAAAAAAAAAEAIAAAACIAAABkcnMvZG93bnJldi54bWxQSwECFAAUAAAACACHTuJAOTJO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3075940</wp:posOffset>
                </wp:positionH>
                <wp:positionV relativeFrom="paragraph">
                  <wp:posOffset>318135</wp:posOffset>
                </wp:positionV>
                <wp:extent cx="785495" cy="385445"/>
                <wp:effectExtent l="3175" t="4445" r="11430" b="10160"/>
                <wp:wrapNone/>
                <wp:docPr id="3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1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4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8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1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2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2pt;margin-top:25.05pt;height:30.35pt;width:61.85pt;z-index:251670528;mso-width-relative:page;mso-height-relative:page;" coordorigin="1799,3204" coordsize="1665,907" o:gfxdata="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yvkTF2QAAAAoBAAAP&#10;AAAAAAAAAAEAIAAAACIAAABkcnMvZG93bnJldi54bWxQSwECFAAUAAAACACHTuJAr1FTQqYDAAAN&#10;EgAADgAAAAAAAAABACAAAAAo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327660</wp:posOffset>
                </wp:positionV>
                <wp:extent cx="785495" cy="385445"/>
                <wp:effectExtent l="3175" t="4445" r="11430" b="1016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2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1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2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2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2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49.45pt;margin-top:25.8pt;height:30.35pt;width:61.85pt;z-index:251669504;mso-width-relative:page;mso-height-relative:page;" coordorigin="1799,3204" coordsize="1665,907" o:gfxdata="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DoJ63vaAAAACgEAAA8AAAAA&#10;AAAAAQAgAAAAIgAAAGRycy9kb3ducmV2LnhtbFBLAQIUABQAAAAIAIdO4kBmkni4oQMAAAgSAAAO&#10;AAAAAAAAAAEAIAAAACkBAABkcnMvZTJvRG9jLnhtbFBLBQYAAAAABgAGAFkBAAA8BwAAAAA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+Wh+rLsAAADb&#10;AAAADwAAAGRycy9kb3ducmV2LnhtbEVPPWvDMBDdC/kP4grZaimBFONGyVCaYEKHxu3Q8WpdbBPr&#10;ZCTFif99VShku8f7vPX2Znsxkg+dYw2LTIEgrp3puNHw9bl7ykGEiGywd0waJgqw3cwe1lgYd+Uj&#10;jVVsRArhUKCGNsahkDLULVkMmRuIE3dy3mJM0DfSeLymcNvLpVLP0mLHqaHFgV5bqs/VxWqwAcvv&#10;uFdBTh/nyb+d8oP5edd6/rhQLyAi3eJd/O8uTZq/gr9f0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h+r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eCV0qbkAAADb&#10;AAAADwAAAGRycy9kb3ducmV2LnhtbEVPO4sCMRDuBf9DmAM7TbQQXY0WxykiFuejsJzbjLuLm8mS&#10;xMf+e3Mg2M3H95z58mlrcScfKscahgMFgjh3puJCw+m46k9AhIhssHZMGloKsFx0O3PMjHvwnu6H&#10;WIgUwiFDDWWMTSZlyEuyGAauIU7cxXmLMUFfSOPxkcJtLUdKjaXFilNDiQ19l5RfDzerwQbcnONa&#10;Bdn+Xlv/c5lszd9O697XUM1ARHrGj/jt3pg0fwr/v6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gldK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426720</wp:posOffset>
                </wp:positionH>
                <wp:positionV relativeFrom="paragraph">
                  <wp:posOffset>337185</wp:posOffset>
                </wp:positionV>
                <wp:extent cx="785495" cy="385445"/>
                <wp:effectExtent l="0" t="0" r="0" b="0"/>
                <wp:wrapNone/>
                <wp:docPr id="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33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3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3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37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38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2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3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3.6pt;margin-top:26.55pt;height:30.35pt;width:61.85pt;z-index:251665408;mso-width-relative:page;mso-height-relative:page;" coordorigin="1799,3204" coordsize="1665,907" o:gfxdata="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E58eLNkAAAAJ&#10;AQAADwAAAAAAAAABACAAAAAiAAAAZHJzL2Rvd25yZXYueG1sUEsBAhQAFAAAAAgAh07iQGXJpRWq&#10;AwAADRIAAA4AAAAAAAAAAQAgAAAAKAEAAGRycy9lMm9Eb2MueG1sUEsFBgAAAAAGAAYAWQEAAEQH&#10;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UMZILsAAADb&#10;AAAADwAAAGRycy9kb3ducmV2LnhtbEWPQWsCMRSE7wX/Q3iCt5qoY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UMZI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+WOUF70AAADb&#10;AAAADwAAAGRycy9kb3ducmV2LnhtbEWPwW7CMBBE70j8g7VIvYEdiqqSYjiAqMoRkktvS7xNAvE6&#10;ig2k/XqMVInjaGbeaBar3jbiSp2vHWtIJgoEceFMzaWGPNuO30H4gGywcUwafsnDajkcLDA17sZ7&#10;uh5CKSKEfYoaqhDaVEpfVGTRT1xLHL0f11kMUXalNB3eItw2cqrUm7RYc1yosKV1RcX5cLEajvU0&#10;x7999qnsfPsadn12unxvtH4ZJeoDRKA+PMP/7S+jYZ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Y5QX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Cn5sXrwAAADb&#10;AAAADwAAAGRycy9kb3ducmV2LnhtbEWPzYoCMRCE7wu+Q2jB25r4wyKj0YPoIosHVz14bCftzOCk&#10;MyRZdd5+Iwgei6r6ipotHrYWN/Khcqxh0FcgiHNnKi40HA/rzwmIEJEN1o5JQ0sBFvPOxwwz4+78&#10;S7d9LESCcMhQQxljk0kZ8pIshr5riJN3cd5iTNIX0ni8J7it5VCpL2mx4rRQYkPLkvLr/s9qsAE3&#10;p/itgmx319avLpMfc95q3esO1BREpEd8h1/tjdEwH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+bF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4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46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4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4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0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5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55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5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135.6pt;margin-top:25.8pt;height:30.35pt;width:61.85pt;z-index:251666432;mso-width-relative:page;mso-height-relative:page;" coordorigin="1799,3204" coordsize="1665,907" o:gfxdata="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CEOyxI2gAAAAoBAAAP&#10;AAAAAAAAAAEAIAAAACIAAABkcnMvZG93bnJldi54bWxQSwECFAAUAAAACACHTuJA9qh6jaUDAAAN&#10;EgAADgAAAAAAAAABACAAAAApAQAAZHJzL2Uyb0RvYy54bWxQSwUGAAAAAAYABgBZAQAAQAcAAAAA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Gcap+L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xqn4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q5iCEL0AAADb&#10;AAAADwAAAGRycy9kb3ducmV2LnhtbEWPS4vCQBCE78L+h6EXvOlEVyR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I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f3Vk9LoAAADb&#10;AAAADwAAAGRycy9kb3ducmV2LnhtbEVPu2rDMBTdC/kHcQPdaimBFuNazlCaEEqHNOnQ8da6fhDr&#10;ykhKYv99NBQ6Hs673Ex2EFfyoXesYZUpEMS1Mz23Gr5P26ccRIjIBgfHpGGmAJtq8VBiYdyNv+h6&#10;jK1IIRwK1NDFOBZShrojiyFzI3HiGuctxgR9K43HWwq3g1wr9SIt9pwaOhzpraP6fLxYDTbg/ifu&#10;VJDz4Tz79yb/ML+fWj8uV+oVRKQp/ov/3Huj4TmtT1/SD5DV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dWT0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X96Av7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96Av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8Jz8gLsAAADb&#10;AAAADwAAAGRycy9kb3ducmV2LnhtbEWPQWsCMRSE7wX/Q3iCt5ooaGU1ehAtUjxY9eDxuXnuLm5e&#10;liRV9983guBxmJlvmNniYWtxIx8qxxoGfQWCOHem4kLD8bD+nIAIEdlg7Zg0tBRgMe98zDAz7s6/&#10;dNvHQiQIhww1lDE2mZQhL8li6LuGOHkX5y3GJH0hjcd7gttaDpUaS4sVp4USG1qWlF/3f1aDDbg5&#10;xW8VZLu7tn51mfyY81brXnegpiAiPeI7/GpvjIbRFzy/p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Jz8g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4446270</wp:posOffset>
                </wp:positionH>
                <wp:positionV relativeFrom="paragraph">
                  <wp:posOffset>327660</wp:posOffset>
                </wp:positionV>
                <wp:extent cx="785495" cy="385445"/>
                <wp:effectExtent l="0" t="0" r="0" b="0"/>
                <wp:wrapNone/>
                <wp:docPr id="5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59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63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4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6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6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350.1pt;margin-top:25.8pt;height:30.35pt;width:61.85pt;z-index:251668480;mso-width-relative:page;mso-height-relative:page;" coordorigin="1799,3204" coordsize="1665,907" o:gfxdata="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noQr09oAAAAKAQAADwAA&#10;AAAAAAABACAAAAAiAAAAZHJzL2Rvd25yZXYueG1sUEsBAhQAFAAAAAgAh07iQCm2gqu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HlvSdr0AAADb&#10;AAAADwAAAGRycy9kb3ducmV2LnhtbEWPS4vCQBCE74L/YWjBm06yQgjR0UNAdk+7RN3D3ppM56GZ&#10;nmxmfP17RxA8FlX1FbXa3EwnLjS41rKCeB6BIC6tbrlWcNhvZykI55E1dpZJwZ0cbNbj0Qozba9c&#10;0GXnaxEg7DJU0HjfZ1K6siGDbm574uBVdjDogxxqqQe8Brjp5EcUJdJgy2GhwZ7yhsrT7mwU/FWf&#10;xTFPvs9t+rMo8L+6p7+UKzWdxNEShKebf4df7S+tIInh+SX8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W9J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LoeVpb0AAADb&#10;AAAADwAAAGRycy9kb3ducmV2LnhtbEWPzWrDMBCE74W+g9hCb42UHIxxo+QQkhJKD/k79LixNraJ&#10;tTKSGttvXwUCOQ4z8w0zXw62FTfyoXGsYTpRIIhLZxquNJyOm48cRIjIBlvHpGGkAMvF68scC+N6&#10;3tPtECuRIBwK1FDH2BVShrImi2HiOuLkXZy3GJP0lTQe+wS3rZwplUmLDaeFGjta1VReD39Wgw24&#10;/Y1fKshxdx39+pJ/m/OP1u9vU/UJItIQn+FHe2s0ZDO4f0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h5W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YWDUdb4AAADb&#10;AAAADwAAAGRycy9kb3ducmV2LnhtbEWPS2vDMBCE74X8B7GF3Bo5LTH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DUd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UbyTprwAAADb&#10;AAAADwAAAGRycy9kb3ducmV2LnhtbEWPzYvCMBTE78L+D+EteNNED0W6jR6W3UXEg18Hj2+bZ1ts&#10;XkoSP/rfG0HwOMzMb5hicbetuJIPjWMNk7ECQVw603Cl4bD/Hc1AhIhssHVMGnoKsJh/DArMjbvx&#10;lq67WIkE4ZCjhjrGLpcylDVZDGPXESfv5LzFmKSvpPF4S3DbyqlSmbTYcFqosaPvmsrz7mI12IDL&#10;Y/xTQfabc+9/TrOV+V9rPfycqC8Qke7xHX61l0ZDlsHzS/o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8k6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3084195</wp:posOffset>
                </wp:positionH>
                <wp:positionV relativeFrom="paragraph">
                  <wp:posOffset>318135</wp:posOffset>
                </wp:positionV>
                <wp:extent cx="785495" cy="385445"/>
                <wp:effectExtent l="0" t="0" r="0" b="0"/>
                <wp:wrapNone/>
                <wp:docPr id="6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495" cy="385445"/>
                          <a:chOff x="1799" y="3204"/>
                          <a:chExt cx="1665" cy="907"/>
                        </a:xfrm>
                        <a:effectLst/>
                      </wpg:grpSpPr>
                      <wpg:grpSp>
                        <wpg:cNvPr id="68" name="Group 3"/>
                        <wpg:cNvGrpSpPr/>
                        <wpg:grpSpPr>
                          <a:xfrm>
                            <a:off x="1799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69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1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2" name="Group 7"/>
                        <wpg:cNvGrpSpPr/>
                        <wpg:grpSpPr>
                          <a:xfrm>
                            <a:off x="2636" y="3204"/>
                            <a:ext cx="828" cy="907"/>
                            <a:chOff x="12777" y="5218"/>
                            <a:chExt cx="828" cy="907"/>
                          </a:xfrm>
                          <a:effectLst/>
                        </wpg:grpSpPr>
                        <wps:wsp>
                          <wps:cNvPr id="7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80" y="5218"/>
                              <a:ext cx="825" cy="9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bodyPr rot="0" vert="horz" wrap="square" anchor="t" anchorCtr="0" upright="1"/>
                        </wps:wsp>
                        <wps:wsp>
                          <wps:cNvPr id="75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203" y="5238"/>
                              <a:ext cx="0" cy="88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77" y="5685"/>
                              <a:ext cx="81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" o:spid="_x0000_s1026" o:spt="203" style="position:absolute;left:0pt;margin-left:242.85pt;margin-top:25.05pt;height:30.35pt;width:61.85pt;z-index:251667456;mso-width-relative:page;mso-height-relative:page;" coordorigin="1799,3204" coordsize="1665,907" o:gfxdata="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+Ysj4doAAAAKAQAADwAA&#10;AAAAAAABACAAAAAiAAAAZHJzL2Rvd25yZXYueG1sUEsBAhQAFAAAAAgAh07iQMRqE/yjAwAADRIA&#10;AA4AAAAAAAAAAQAgAAAAKQEAAGRycy9lMm9Eb2MueG1sUEsFBgAAAAAGAAYAWQEAAD4HAAAAAA==&#10;">
                <o:lock v:ext="edit" aspectratio="f"/>
                <v:group id="Group 3" o:spid="_x0000_s1026" o:spt="203" style="position:absolute;left:1799;top:3204;height:907;width:828;" coordorigin="12777,5218" coordsize="828,907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Rectangle 4" o:spid="_x0000_s1026" o:spt="1" style="position:absolute;left:12780;top:5218;height:902;width:825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5" o:spid="_x0000_s1026" o:spt="20" style="position:absolute;left:13203;top:5238;height:887;width:0;" filled="f" stroked="t" coordsize="21600,21600" o:gfxdata="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TO4TC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6" o:spid="_x0000_s1026" o:spt="20" style="position:absolute;left:12777;top:5685;flip:y;height:1;width:810;" filled="f" stroked="t" coordsize="21600,21600" o:gfxdata="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MnQ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Group 7" o:spid="_x0000_s1026" o:spt="203" style="position:absolute;left:2636;top:3204;height:907;width:828;" coordorigin="12777,5218" coordsize="828,90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8" o:spid="_x0000_s1026" o:spt="1" style="position:absolute;left:12780;top:5218;height:902;width:825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line id="Line 9" o:spid="_x0000_s1026" o:spt="20" style="position:absolute;left:13203;top:5238;height:887;width:0;" filled="f" stroked="t" coordsize="21600,21600" o:gfxdata="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uUKo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Line 10" o:spid="_x0000_s1026" o:spt="20" style="position:absolute;left:12777;top:5685;flip:y;height:1;width:810;" filled="f" stroked="t" coordsize="21600,21600" o:gfxdata="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lBX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color w:val="000000" w:themeColor="text1"/>
          <w:sz w:val="28"/>
          <w:szCs w:val="28"/>
        </w:rPr>
        <w:t xml:space="preserve">     píng zh</w:t>
      </w:r>
      <w:r>
        <w:rPr>
          <w:rFonts w:hint="eastAsia" w:ascii="微软雅黑" w:hAnsi="微软雅黑" w:eastAsia="微软雅黑" w:cs="微软雅黑"/>
          <w:color w:val="000000" w:themeColor="text1"/>
          <w:sz w:val="28"/>
          <w:szCs w:val="28"/>
        </w:rPr>
        <w:t>ĕ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ng</w:t>
      </w:r>
      <w:r>
        <w:rPr>
          <w:rFonts w:hint="eastAsia" w:ascii="宋体" w:hAnsi="宋体" w:cs="宋体"/>
          <w:bCs/>
          <w:sz w:val="28"/>
          <w:szCs w:val="28"/>
        </w:rPr>
        <w:t xml:space="preserve">    wèi shēng    　 zhuān jiā    　 yè bǐng</w:t>
      </w:r>
    </w:p>
    <w:p>
      <w:pPr>
        <w:spacing w:line="300" w:lineRule="auto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sz w:val="24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color w:val="000000" w:themeColor="text1"/>
          <w:sz w:val="24"/>
          <w:szCs w:val="24"/>
        </w:rPr>
        <w:t>2.</w:t>
      </w:r>
      <w:r>
        <w:rPr>
          <w:rFonts w:ascii="宋体" w:hAnsi="宋体" w:cs="宋体"/>
          <w:bCs/>
          <w:sz w:val="24"/>
          <w:szCs w:val="24"/>
        </w:rPr>
        <w:t>给加点字的选择正确注音，打</w:t>
      </w:r>
      <w:r>
        <w:rPr>
          <w:rFonts w:ascii="宋体" w:hAnsi="宋体"/>
          <w:bCs/>
          <w:sz w:val="24"/>
          <w:szCs w:val="24"/>
        </w:rPr>
        <w:t>“√”</w:t>
      </w:r>
      <w:r>
        <w:rPr>
          <w:rFonts w:ascii="宋体" w:hAnsi="宋体" w:cs="宋体"/>
          <w:bCs/>
          <w:sz w:val="24"/>
          <w:szCs w:val="24"/>
        </w:rPr>
        <w:t>。</w:t>
      </w:r>
      <w:r>
        <w:rPr>
          <w:rFonts w:hint="eastAsia" w:ascii="宋体" w:hAnsi="宋体" w:cs="宋体"/>
          <w:bCs/>
          <w:sz w:val="24"/>
          <w:szCs w:val="24"/>
        </w:rPr>
        <w:t>（4分）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cs="宋体"/>
          <w:sz w:val="24"/>
          <w:szCs w:val="24"/>
          <w:em w:val="dot"/>
        </w:rPr>
        <w:t>隐</w:t>
      </w:r>
      <w:r>
        <w:rPr>
          <w:rFonts w:ascii="宋体" w:hAnsi="宋体" w:cs="宋体"/>
          <w:sz w:val="24"/>
          <w:szCs w:val="24"/>
        </w:rPr>
        <w:t>蔽（</w:t>
      </w:r>
      <w:r>
        <w:rPr>
          <w:rFonts w:ascii="宋体" w:hAnsi="宋体"/>
          <w:sz w:val="32"/>
          <w:szCs w:val="32"/>
        </w:rPr>
        <w:t>yǐn  yǐng</w:t>
      </w:r>
      <w:r>
        <w:rPr>
          <w:rFonts w:ascii="宋体" w:hAnsi="宋体" w:cs="宋体"/>
          <w:sz w:val="24"/>
          <w:szCs w:val="24"/>
        </w:rPr>
        <w:t>）丝</w:t>
      </w:r>
      <w:r>
        <w:rPr>
          <w:rFonts w:ascii="宋体" w:hAnsi="宋体" w:cs="宋体"/>
          <w:sz w:val="24"/>
          <w:szCs w:val="24"/>
          <w:em w:val="dot"/>
        </w:rPr>
        <w:t>毫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/>
          <w:sz w:val="32"/>
          <w:szCs w:val="32"/>
        </w:rPr>
        <w:t>hào háo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挖</w:t>
      </w:r>
      <w:r>
        <w:rPr>
          <w:rFonts w:ascii="宋体" w:hAnsi="宋体" w:cs="宋体"/>
          <w:sz w:val="24"/>
          <w:szCs w:val="24"/>
          <w:em w:val="dot"/>
        </w:rPr>
        <w:t>掘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/>
          <w:sz w:val="32"/>
          <w:szCs w:val="32"/>
        </w:rPr>
        <w:t>jué juē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  <w:em w:val="dot"/>
        </w:rPr>
        <w:t>慎</w:t>
      </w:r>
      <w:r>
        <w:rPr>
          <w:rFonts w:ascii="宋体" w:hAnsi="宋体" w:cs="宋体"/>
          <w:sz w:val="24"/>
          <w:szCs w:val="24"/>
        </w:rPr>
        <w:t>重（</w:t>
      </w:r>
      <w:r>
        <w:rPr>
          <w:rFonts w:ascii="宋体" w:hAnsi="宋体"/>
          <w:sz w:val="32"/>
          <w:szCs w:val="32"/>
        </w:rPr>
        <w:t>shèn shèng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  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cs="宋体"/>
          <w:sz w:val="24"/>
          <w:szCs w:val="24"/>
          <w:em w:val="dot"/>
        </w:rPr>
        <w:t>搜</w:t>
      </w:r>
      <w:r>
        <w:rPr>
          <w:rFonts w:ascii="宋体" w:hAnsi="宋体" w:cs="宋体"/>
          <w:sz w:val="24"/>
          <w:szCs w:val="24"/>
        </w:rPr>
        <w:t>集（</w:t>
      </w:r>
      <w:r>
        <w:rPr>
          <w:rFonts w:ascii="宋体" w:hAnsi="宋体"/>
          <w:sz w:val="32"/>
          <w:szCs w:val="32"/>
        </w:rPr>
        <w:t>shōu sōu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  <w:em w:val="dot"/>
        </w:rPr>
        <w:t>倾</w:t>
      </w:r>
      <w:r>
        <w:rPr>
          <w:rFonts w:ascii="宋体" w:hAnsi="宋体" w:cs="宋体"/>
          <w:sz w:val="24"/>
          <w:szCs w:val="24"/>
        </w:rPr>
        <w:t>斜（</w:t>
      </w:r>
      <w:r>
        <w:rPr>
          <w:rFonts w:ascii="宋体" w:hAnsi="宋体"/>
          <w:sz w:val="32"/>
          <w:szCs w:val="32"/>
        </w:rPr>
        <w:t>qīng qīn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  <w:em w:val="dot"/>
        </w:rPr>
        <w:t>骤</w:t>
      </w:r>
      <w:r>
        <w:rPr>
          <w:rFonts w:ascii="宋体" w:hAnsi="宋体" w:cs="宋体"/>
          <w:sz w:val="24"/>
          <w:szCs w:val="24"/>
        </w:rPr>
        <w:t>雨（</w:t>
      </w:r>
      <w:r>
        <w:rPr>
          <w:rFonts w:ascii="宋体" w:hAnsi="宋体"/>
          <w:sz w:val="32"/>
          <w:szCs w:val="32"/>
        </w:rPr>
        <w:t>zòu zhòu</w:t>
      </w:r>
      <w:r>
        <w:rPr>
          <w:rFonts w:ascii="宋体" w:hAnsi="宋体" w:cs="宋体"/>
          <w:sz w:val="24"/>
          <w:szCs w:val="24"/>
        </w:rPr>
        <w:t>）布</w:t>
      </w:r>
      <w:r>
        <w:rPr>
          <w:rFonts w:ascii="宋体" w:hAnsi="宋体" w:cs="宋体"/>
          <w:sz w:val="24"/>
          <w:szCs w:val="24"/>
          <w:em w:val="dot"/>
        </w:rPr>
        <w:t>置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宋体" w:hAnsi="宋体"/>
          <w:sz w:val="32"/>
          <w:szCs w:val="32"/>
        </w:rPr>
        <w:t xml:space="preserve">zhì zì </w:t>
      </w:r>
      <w:r>
        <w:rPr>
          <w:rFonts w:ascii="宋体" w:hAnsi="宋体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3.</w:t>
      </w:r>
      <w:r>
        <w:rPr>
          <w:rFonts w:ascii="宋体" w:hAnsi="宋体" w:cs="宋体"/>
          <w:bCs/>
          <w:sz w:val="24"/>
          <w:szCs w:val="24"/>
        </w:rPr>
        <w:t>选择关联词语填空。</w:t>
      </w:r>
      <w:r>
        <w:rPr>
          <w:rFonts w:hint="eastAsia" w:ascii="宋体" w:hAnsi="宋体" w:cs="宋体"/>
          <w:bCs/>
          <w:sz w:val="24"/>
          <w:szCs w:val="24"/>
        </w:rPr>
        <w:t>（4分）</w:t>
      </w:r>
      <w:r>
        <w:rPr>
          <w:rFonts w:ascii="宋体" w:hAnsi="宋体"/>
          <w:bCs/>
          <w:sz w:val="24"/>
          <w:szCs w:val="24"/>
        </w:rPr>
        <w:t xml:space="preserve">  </w:t>
      </w:r>
    </w:p>
    <w:p>
      <w:pPr>
        <w:spacing w:line="360" w:lineRule="auto"/>
        <w:ind w:firstLine="960" w:firstLineChars="400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即使</w:t>
      </w:r>
      <w:r>
        <w:rPr>
          <w:rFonts w:ascii="宋体" w:hAnsi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也</w:t>
      </w:r>
      <w:r>
        <w:rPr>
          <w:rFonts w:ascii="宋体" w:hAnsi="宋体"/>
          <w:sz w:val="24"/>
          <w:szCs w:val="24"/>
        </w:rPr>
        <w:t xml:space="preserve">    </w:t>
      </w:r>
      <w:r>
        <w:rPr>
          <w:rFonts w:ascii="宋体" w:hAnsi="宋体" w:cs="宋体"/>
          <w:sz w:val="24"/>
          <w:szCs w:val="24"/>
        </w:rPr>
        <w:t>一边</w:t>
      </w:r>
      <w:r>
        <w:rPr>
          <w:rFonts w:ascii="宋体" w:hAnsi="宋体"/>
          <w:sz w:val="24"/>
          <w:szCs w:val="24"/>
        </w:rPr>
        <w:t>……</w:t>
      </w:r>
      <w:r>
        <w:rPr>
          <w:rFonts w:ascii="宋体" w:hAnsi="宋体" w:cs="宋体"/>
          <w:sz w:val="24"/>
          <w:szCs w:val="24"/>
        </w:rPr>
        <w:t>一边</w:t>
      </w:r>
      <w:r>
        <w:rPr>
          <w:rFonts w:ascii="宋体" w:hAnsi="宋体"/>
          <w:sz w:val="24"/>
          <w:szCs w:val="24"/>
        </w:rPr>
        <w:t>   ……</w:t>
      </w:r>
      <w:r>
        <w:rPr>
          <w:rFonts w:ascii="宋体" w:hAnsi="宋体" w:cs="宋体"/>
          <w:sz w:val="24"/>
          <w:szCs w:val="24"/>
        </w:rPr>
        <w:t>所以</w:t>
      </w:r>
      <w:r>
        <w:rPr>
          <w:rFonts w:ascii="宋体" w:hAnsi="宋体"/>
          <w:sz w:val="24"/>
          <w:szCs w:val="24"/>
        </w:rPr>
        <w:t>……    ……</w:t>
      </w:r>
      <w:r>
        <w:rPr>
          <w:rFonts w:ascii="宋体" w:hAnsi="宋体" w:cs="宋体"/>
          <w:sz w:val="24"/>
          <w:szCs w:val="24"/>
        </w:rPr>
        <w:t>无论</w:t>
      </w:r>
      <w:r>
        <w:rPr>
          <w:rFonts w:ascii="宋体" w:hAnsi="宋体"/>
          <w:sz w:val="24"/>
          <w:szCs w:val="24"/>
        </w:rPr>
        <w:t>……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①</w:t>
      </w:r>
      <w:r>
        <w:rPr>
          <w:rFonts w:ascii="宋体" w:hAnsi="宋体" w:cs="宋体"/>
          <w:sz w:val="24"/>
          <w:szCs w:val="24"/>
        </w:rPr>
        <w:t>夜里，蝙蝠</w:t>
      </w:r>
      <w:r>
        <w:rPr>
          <w:rFonts w:ascii="宋体" w:hAnsi="宋体"/>
          <w:sz w:val="24"/>
          <w:szCs w:val="24"/>
        </w:rPr>
        <w:t>________</w:t>
      </w:r>
      <w:r>
        <w:rPr>
          <w:rFonts w:ascii="宋体" w:hAnsi="宋体" w:cs="宋体"/>
          <w:sz w:val="24"/>
          <w:szCs w:val="24"/>
        </w:rPr>
        <w:t>怎么飞，从来没见过它跟什么东西相撞。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②________</w:t>
      </w:r>
      <w:r>
        <w:rPr>
          <w:rFonts w:ascii="宋体" w:hAnsi="宋体" w:cs="宋体"/>
          <w:sz w:val="24"/>
          <w:szCs w:val="24"/>
        </w:rPr>
        <w:t>一根极细的电线，它</w:t>
      </w:r>
      <w:r>
        <w:rPr>
          <w:rFonts w:ascii="宋体" w:hAnsi="宋体"/>
          <w:sz w:val="24"/>
          <w:szCs w:val="24"/>
        </w:rPr>
        <w:t>________</w:t>
      </w:r>
      <w:r>
        <w:rPr>
          <w:rFonts w:ascii="宋体" w:hAnsi="宋体" w:cs="宋体"/>
          <w:sz w:val="24"/>
          <w:szCs w:val="24"/>
        </w:rPr>
        <w:t>能灵巧地避开。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/>
          <w:sz w:val="24"/>
          <w:szCs w:val="24"/>
        </w:rPr>
        <w:t>③</w:t>
      </w:r>
      <w:r>
        <w:rPr>
          <w:rFonts w:ascii="宋体" w:hAnsi="宋体" w:cs="宋体"/>
          <w:sz w:val="24"/>
          <w:szCs w:val="24"/>
        </w:rPr>
        <w:t>他</w:t>
      </w:r>
      <w:r>
        <w:rPr>
          <w:rFonts w:ascii="宋体" w:hAnsi="宋体"/>
          <w:sz w:val="24"/>
          <w:szCs w:val="24"/>
        </w:rPr>
        <w:t>________</w:t>
      </w:r>
      <w:r>
        <w:rPr>
          <w:rFonts w:ascii="宋体" w:hAnsi="宋体" w:cs="宋体"/>
          <w:sz w:val="24"/>
          <w:szCs w:val="24"/>
        </w:rPr>
        <w:t>飞，</w:t>
      </w:r>
      <w:r>
        <w:rPr>
          <w:rFonts w:ascii="宋体" w:hAnsi="宋体"/>
          <w:sz w:val="24"/>
          <w:szCs w:val="24"/>
        </w:rPr>
        <w:t>________</w:t>
      </w:r>
      <w:r>
        <w:rPr>
          <w:rFonts w:ascii="宋体" w:hAnsi="宋体" w:cs="宋体"/>
          <w:sz w:val="24"/>
          <w:szCs w:val="24"/>
        </w:rPr>
        <w:t>从嘴里发出一种声音。</w:t>
      </w:r>
    </w:p>
    <w:p>
      <w:pPr>
        <w:spacing w:line="360" w:lineRule="auto"/>
        <w:ind w:firstLine="480" w:firstLineChars="200"/>
        <w:jc w:val="left"/>
        <w:textAlignment w:val="center"/>
        <w:rPr>
          <w:sz w:val="28"/>
          <w:szCs w:val="28"/>
        </w:rPr>
      </w:pPr>
      <w:r>
        <w:rPr>
          <w:rFonts w:ascii="宋体" w:hAnsi="宋体"/>
          <w:sz w:val="24"/>
          <w:szCs w:val="24"/>
        </w:rPr>
        <w:t>④</w:t>
      </w:r>
      <w:r>
        <w:rPr>
          <w:rFonts w:ascii="宋体" w:hAnsi="宋体" w:cs="宋体"/>
          <w:sz w:val="24"/>
          <w:szCs w:val="24"/>
        </w:rPr>
        <w:t>驾驶员从雷达荧光屏上能够看清楚前方有没有障碍物，</w:t>
      </w:r>
      <w:r>
        <w:rPr>
          <w:rFonts w:ascii="宋体" w:hAnsi="宋体"/>
          <w:sz w:val="24"/>
          <w:szCs w:val="24"/>
        </w:rPr>
        <w:t>________</w:t>
      </w:r>
      <w:r>
        <w:rPr>
          <w:rFonts w:ascii="宋体" w:hAnsi="宋体" w:cs="宋体"/>
          <w:sz w:val="24"/>
          <w:szCs w:val="24"/>
        </w:rPr>
        <w:t>飞机在夜里飞行也十分安全。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bCs/>
          <w:sz w:val="24"/>
        </w:rPr>
        <w:t>下面加点字读音正确的一组是(　　)。（4分）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A．</w:t>
      </w:r>
      <w:r>
        <w:rPr>
          <w:rFonts w:hint="eastAsia" w:ascii="宋体" w:hAnsi="宋体" w:cs="宋体"/>
          <w:bCs/>
          <w:sz w:val="24"/>
          <w:em w:val="dot"/>
        </w:rPr>
        <w:t>吟</w:t>
      </w:r>
      <w:r>
        <w:rPr>
          <w:rFonts w:hint="eastAsia" w:ascii="宋体" w:hAnsi="宋体" w:cs="宋体"/>
          <w:bCs/>
          <w:sz w:val="24"/>
        </w:rPr>
        <w:t>诵(</w:t>
      </w:r>
      <w:r>
        <w:rPr>
          <w:rFonts w:hint="eastAsia" w:ascii="宋体" w:hAnsi="宋体" w:cs="宋体"/>
          <w:bCs/>
          <w:sz w:val="32"/>
          <w:szCs w:val="32"/>
        </w:rPr>
        <w:t>yín</w:t>
      </w:r>
      <w:r>
        <w:rPr>
          <w:rFonts w:hint="eastAsia" w:ascii="宋体" w:hAnsi="宋体" w:cs="宋体"/>
          <w:bCs/>
          <w:sz w:val="24"/>
        </w:rPr>
        <w:t>)  风</w:t>
      </w:r>
      <w:r>
        <w:rPr>
          <w:rFonts w:hint="eastAsia" w:ascii="宋体" w:hAnsi="宋体" w:cs="宋体"/>
          <w:bCs/>
          <w:sz w:val="24"/>
          <w:em w:val="dot"/>
        </w:rPr>
        <w:t>骚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shāo</w:t>
      </w:r>
      <w:r>
        <w:rPr>
          <w:rFonts w:hint="eastAsia" w:ascii="宋体" w:hAnsi="宋体" w:cs="宋体"/>
          <w:bCs/>
          <w:sz w:val="24"/>
        </w:rPr>
        <w:t xml:space="preserve">)  </w:t>
      </w:r>
      <w:r>
        <w:rPr>
          <w:rFonts w:hint="eastAsia" w:ascii="宋体" w:hAnsi="宋体" w:cs="宋体"/>
          <w:bCs/>
          <w:sz w:val="24"/>
          <w:em w:val="dot"/>
        </w:rPr>
        <w:t>逊</w:t>
      </w:r>
      <w:r>
        <w:rPr>
          <w:rFonts w:hint="eastAsia" w:ascii="宋体" w:hAnsi="宋体" w:cs="宋体"/>
          <w:bCs/>
          <w:sz w:val="24"/>
        </w:rPr>
        <w:t>色(</w:t>
      </w:r>
      <w:r>
        <w:rPr>
          <w:rFonts w:hint="eastAsia" w:ascii="宋体" w:hAnsi="宋体" w:cs="宋体"/>
          <w:bCs/>
          <w:sz w:val="32"/>
          <w:szCs w:val="32"/>
        </w:rPr>
        <w:t>xùn</w:t>
      </w:r>
      <w:r>
        <w:rPr>
          <w:rFonts w:hint="eastAsia" w:ascii="宋体" w:hAnsi="宋体" w:cs="宋体"/>
          <w:bCs/>
          <w:sz w:val="24"/>
        </w:rPr>
        <w:t>)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B．</w:t>
      </w:r>
      <w:r>
        <w:rPr>
          <w:rFonts w:hint="eastAsia" w:ascii="宋体" w:hAnsi="宋体" w:cs="宋体"/>
          <w:bCs/>
          <w:sz w:val="24"/>
          <w:em w:val="dot"/>
        </w:rPr>
        <w:t>缘</w:t>
      </w:r>
      <w:r>
        <w:rPr>
          <w:rFonts w:hint="eastAsia" w:ascii="宋体" w:hAnsi="宋体" w:cs="宋体"/>
          <w:bCs/>
          <w:sz w:val="24"/>
        </w:rPr>
        <w:t>分(</w:t>
      </w:r>
      <w:r>
        <w:rPr>
          <w:rFonts w:hint="eastAsia" w:ascii="宋体" w:hAnsi="宋体" w:cs="宋体"/>
          <w:bCs/>
          <w:sz w:val="32"/>
          <w:szCs w:val="32"/>
        </w:rPr>
        <w:t>yuán</w:t>
      </w:r>
      <w:r>
        <w:rPr>
          <w:rFonts w:hint="eastAsia" w:ascii="宋体" w:hAnsi="宋体" w:cs="宋体"/>
          <w:bCs/>
          <w:sz w:val="24"/>
        </w:rPr>
        <w:t>)  手</w:t>
      </w:r>
      <w:r>
        <w:rPr>
          <w:rFonts w:hint="eastAsia" w:ascii="宋体" w:hAnsi="宋体" w:cs="宋体"/>
          <w:bCs/>
          <w:sz w:val="24"/>
          <w:em w:val="dot"/>
        </w:rPr>
        <w:t>柄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bǐn</w:t>
      </w:r>
      <w:r>
        <w:rPr>
          <w:rFonts w:hint="eastAsia" w:ascii="宋体" w:hAnsi="宋体" w:cs="宋体"/>
          <w:bCs/>
          <w:sz w:val="24"/>
        </w:rPr>
        <w:t>)  萧</w:t>
      </w:r>
      <w:r>
        <w:rPr>
          <w:rFonts w:hint="eastAsia" w:ascii="宋体" w:hAnsi="宋体" w:cs="宋体"/>
          <w:bCs/>
          <w:sz w:val="24"/>
          <w:em w:val="dot"/>
        </w:rPr>
        <w:t>瑟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sè</w:t>
      </w:r>
      <w:r>
        <w:rPr>
          <w:rFonts w:hint="eastAsia" w:ascii="宋体" w:hAnsi="宋体" w:cs="宋体"/>
          <w:bCs/>
          <w:sz w:val="24"/>
        </w:rPr>
        <w:t>)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C．位</w:t>
      </w:r>
      <w:r>
        <w:rPr>
          <w:rFonts w:hint="eastAsia" w:ascii="宋体" w:hAnsi="宋体" w:cs="宋体"/>
          <w:bCs/>
          <w:sz w:val="24"/>
          <w:em w:val="dot"/>
        </w:rPr>
        <w:t>置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zhí</w:t>
      </w:r>
      <w:r>
        <w:rPr>
          <w:rFonts w:hint="eastAsia" w:ascii="宋体" w:hAnsi="宋体" w:cs="宋体"/>
          <w:bCs/>
          <w:sz w:val="24"/>
        </w:rPr>
        <w:t xml:space="preserve">)  </w:t>
      </w:r>
      <w:r>
        <w:rPr>
          <w:rFonts w:hint="eastAsia" w:ascii="宋体" w:hAnsi="宋体" w:cs="宋体"/>
          <w:bCs/>
          <w:sz w:val="24"/>
          <w:em w:val="dot"/>
        </w:rPr>
        <w:t>抛</w:t>
      </w:r>
      <w:r>
        <w:rPr>
          <w:rFonts w:hint="eastAsia" w:ascii="宋体" w:hAnsi="宋体" w:cs="宋体"/>
          <w:bCs/>
          <w:sz w:val="24"/>
        </w:rPr>
        <w:t>出(</w:t>
      </w:r>
      <w:r>
        <w:rPr>
          <w:rFonts w:hint="eastAsia" w:ascii="宋体" w:hAnsi="宋体" w:cs="宋体"/>
          <w:bCs/>
          <w:sz w:val="32"/>
          <w:szCs w:val="32"/>
        </w:rPr>
        <w:t>pāo</w:t>
      </w:r>
      <w:r>
        <w:rPr>
          <w:rFonts w:hint="eastAsia" w:ascii="宋体" w:hAnsi="宋体" w:cs="宋体"/>
          <w:bCs/>
          <w:sz w:val="24"/>
        </w:rPr>
        <w:t>)  优</w:t>
      </w:r>
      <w:r>
        <w:rPr>
          <w:rFonts w:hint="eastAsia" w:ascii="宋体" w:hAnsi="宋体" w:cs="宋体"/>
          <w:bCs/>
          <w:sz w:val="24"/>
          <w:em w:val="dot"/>
        </w:rPr>
        <w:t>良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liáng</w:t>
      </w:r>
      <w:r>
        <w:rPr>
          <w:rFonts w:hint="eastAsia" w:ascii="宋体" w:hAnsi="宋体" w:cs="宋体"/>
          <w:bCs/>
          <w:sz w:val="24"/>
        </w:rPr>
        <w:t>)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D．</w:t>
      </w:r>
      <w:r>
        <w:rPr>
          <w:rFonts w:hint="eastAsia" w:ascii="宋体" w:hAnsi="宋体" w:cs="宋体"/>
          <w:bCs/>
          <w:sz w:val="24"/>
          <w:em w:val="dot"/>
        </w:rPr>
        <w:t>降</w:t>
      </w:r>
      <w:r>
        <w:rPr>
          <w:rFonts w:hint="eastAsia" w:ascii="宋体" w:hAnsi="宋体" w:cs="宋体"/>
          <w:bCs/>
          <w:sz w:val="24"/>
        </w:rPr>
        <w:t>服(</w:t>
      </w:r>
      <w:r>
        <w:rPr>
          <w:rFonts w:hint="eastAsia" w:ascii="宋体" w:hAnsi="宋体" w:cs="宋体"/>
          <w:bCs/>
          <w:sz w:val="32"/>
          <w:szCs w:val="32"/>
        </w:rPr>
        <w:t>xiáng</w:t>
      </w:r>
      <w:r>
        <w:rPr>
          <w:rFonts w:hint="eastAsia" w:ascii="宋体" w:hAnsi="宋体" w:cs="宋体"/>
          <w:bCs/>
          <w:sz w:val="24"/>
        </w:rPr>
        <w:t>)  弯</w:t>
      </w:r>
      <w:r>
        <w:rPr>
          <w:rFonts w:hint="eastAsia" w:ascii="宋体" w:hAnsi="宋体" w:cs="宋体"/>
          <w:bCs/>
          <w:sz w:val="24"/>
          <w:em w:val="dot"/>
        </w:rPr>
        <w:t>曲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qū</w:t>
      </w:r>
      <w:r>
        <w:rPr>
          <w:rFonts w:hint="eastAsia" w:ascii="宋体" w:hAnsi="宋体" w:cs="宋体"/>
          <w:bCs/>
          <w:sz w:val="24"/>
        </w:rPr>
        <w:t>)  挖</w:t>
      </w:r>
      <w:r>
        <w:rPr>
          <w:rFonts w:hint="eastAsia" w:ascii="宋体" w:hAnsi="宋体" w:cs="宋体"/>
          <w:bCs/>
          <w:sz w:val="24"/>
          <w:em w:val="dot"/>
        </w:rPr>
        <w:t>掘</w:t>
      </w:r>
      <w:r>
        <w:rPr>
          <w:rFonts w:hint="eastAsia" w:ascii="宋体" w:hAnsi="宋体" w:cs="宋体"/>
          <w:bCs/>
          <w:sz w:val="24"/>
        </w:rPr>
        <w:t>(</w:t>
      </w:r>
      <w:r>
        <w:rPr>
          <w:rFonts w:hint="eastAsia" w:ascii="宋体" w:hAnsi="宋体" w:cs="宋体"/>
          <w:bCs/>
          <w:sz w:val="32"/>
          <w:szCs w:val="32"/>
        </w:rPr>
        <w:t>jué</w:t>
      </w:r>
      <w:r>
        <w:rPr>
          <w:rFonts w:hint="eastAsia" w:ascii="宋体" w:hAnsi="宋体" w:cs="宋体"/>
          <w:bCs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5.下列书写没有错别字的一项是（  ）（4分）</w:t>
      </w:r>
    </w:p>
    <w:p>
      <w:pPr>
        <w:tabs>
          <w:tab w:val="left" w:pos="4153"/>
        </w:tabs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A.均匀　并且　现在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B.触角　地止　休想</w:t>
      </w:r>
    </w:p>
    <w:p>
      <w:pPr>
        <w:tabs>
          <w:tab w:val="left" w:pos="4153"/>
        </w:tabs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C.假使　青洁　疲劳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D.据子　重要　平整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6.下列短语中搭配有误的一项是（   ）。（3分）</w:t>
      </w:r>
    </w:p>
    <w:p>
      <w:pPr>
        <w:tabs>
          <w:tab w:val="left" w:pos="4153"/>
        </w:tabs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A.改变想法  改进错误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B.温和的阳光  光滑的墙壁</w:t>
      </w:r>
    </w:p>
    <w:p>
      <w:pPr>
        <w:tabs>
          <w:tab w:val="left" w:pos="4153"/>
        </w:tabs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C.建筑住宅  抛出泥土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D.丰富的知识  伟大的工程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7.下面说法中不正确的一项是(　　)。（4分）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A．《雪梅》中运用拟人手法写梅与雪相互竞争，都认为自己是最具早春特色。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B．“一道残阳铺水中”这句话中的“铺”字写出了秋天夕阳独特的柔和，给人以亲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切、安闲的感觉。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C．《暮江吟》描绘了秋天傍晚的江上美景，表达了诗人对大自然的喜爱之情。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D．“一阵风拂过，一墙的叶子就漾起波纹，好看得很。”这一句写出了爬山虎的动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 xml:space="preserve">   态美。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  <w:szCs w:val="24"/>
        </w:rPr>
        <w:t>8.</w:t>
      </w:r>
      <w:r>
        <w:rPr>
          <w:rFonts w:hint="eastAsia" w:ascii="宋体" w:hAnsi="宋体" w:cs="宋体"/>
          <w:bCs/>
          <w:sz w:val="24"/>
        </w:rPr>
        <w:t>选词填空。（6分）</w:t>
      </w:r>
    </w:p>
    <w:p>
      <w:pPr>
        <w:spacing w:line="360" w:lineRule="auto"/>
        <w:ind w:firstLine="1740" w:firstLineChars="725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继续　   连续   　陆续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(1)雌燕子在窝里产下了蛋，它们的邻居（______）飞到窝边送去祝贺。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(2)不大一会儿，它又进去（____）工作。我一连看了两个钟头，看得有些不耐烦了。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(3)我（______）在花盆边观察了好几天，终于看到种子发芽了。</w:t>
      </w:r>
    </w:p>
    <w:p>
      <w:pPr>
        <w:spacing w:line="360" w:lineRule="auto"/>
        <w:ind w:firstLine="1860" w:firstLineChars="775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均匀　   平均　   匀称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(4)这姑娘身段（______），皮肤洁白细腻，淡妆浓抹都楚楚动人。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(5)叶尖一顺儿朝下，在墙上铺得那么（______），没有重叠起来的，也不留一点儿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空隙。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(6)三个人分六个苹果，（______）一人两个苹果。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9.观察的方法：正确选择。（3分）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A．细致观察法 B．连续观察法 C．实验观察法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(1)牵牛花开了！花形像个喇叭，红红的，白白的，真是风姿妩媚，一朵一个姿态。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（____）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(2)妈妈给了我三个蒜瓣，让我把它养成小蒜苗。我给它浇上水，一天天地观察。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（____）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(3)我开始观察含羞草，只见含羞草有一根细绳子似的主茎，主茎上有许多的分茎，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每根分茎上有许多的小叶子。我不由得摸了一下叶子，叶子折向分茎，而分茎呢？</w:t>
      </w:r>
      <w:r>
        <w:rPr>
          <w:rFonts w:hint="eastAsia" w:ascii="宋体" w:hAnsi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</w:rPr>
        <w:t>卷向主茎。我心想：含羞草的叶子为什么要收呢？（____）</w:t>
      </w: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阅读与理解（30分）</w:t>
      </w: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spacing w:line="360" w:lineRule="auto"/>
        <w:textAlignment w:val="center"/>
        <w:rPr>
          <w:rFonts w:ascii="宋体" w:hAnsi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（一）课内阅读</w:t>
      </w:r>
      <w:r>
        <w:rPr>
          <w:rFonts w:hint="eastAsia"/>
          <w:b/>
          <w:bCs/>
          <w:sz w:val="24"/>
          <w:szCs w:val="24"/>
        </w:rPr>
        <w:t>《蟋蟀的住宅》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，回答问题。（15分）</w:t>
      </w:r>
    </w:p>
    <w:p>
      <w:pPr>
        <w:spacing w:line="360" w:lineRule="auto"/>
        <w:ind w:firstLine="480" w:firstLineChars="200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在朝着阳光的堤岸上，青草丛中隐藏着一条倾斜的隧道，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ce" w:hAnsi="Times New Romance" w:eastAsia="Times New Romance" w:cs="Times New Romance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楷体" w:hAnsi="楷体" w:eastAsia="楷体" w:cs="楷体"/>
          <w:sz w:val="24"/>
          <w:szCs w:val="24"/>
        </w:rPr>
        <w:t>有骤雨，这里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ce" w:hAnsi="Times New Romance" w:eastAsia="Times New Romance" w:cs="Times New Romance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楷体" w:hAnsi="楷体" w:eastAsia="楷体" w:cs="楷体"/>
          <w:sz w:val="24"/>
          <w:szCs w:val="24"/>
        </w:rPr>
        <w:t>立刻就会干的。隧道顺着地势弯弯曲曲，最多不过九寸深，一指宽，这便是蟋蟀的住宅。出口的地方总有一丛草半掩着，就像一座门。蟋蟀出来吃周围的嫩草，决不去碰这一丛草。那微斜的门口，经过仔细耙扫，收拾得很平坦。这就是蟋蟀的平台。当四周很安静的时候，蟋蟀就在这平台上弹琴。</w:t>
      </w:r>
    </w:p>
    <w:p>
      <w:pPr>
        <w:spacing w:line="360" w:lineRule="auto"/>
        <w:ind w:firstLine="480" w:firstLineChars="200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屋子的内部没什么布置，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ce" w:hAnsi="Times New Romance" w:eastAsia="Times New Romance" w:cs="Times New Romance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楷体" w:hAnsi="楷体" w:eastAsia="楷体" w:cs="楷体"/>
          <w:sz w:val="24"/>
          <w:szCs w:val="24"/>
        </w:rPr>
        <w:t>墙壁很光滑。主人有的是时间，把粗糙的地方修理平整。大体上讲，住所是很简朴的，清洁、干燥，很卫生。</w:t>
      </w:r>
      <w:r>
        <w:rPr>
          <w:rFonts w:ascii="宋体" w:hAnsi="宋体" w:cs="宋体"/>
          <w:sz w:val="24"/>
          <w:szCs w:val="24"/>
        </w:rPr>
        <w:t>（</w:t>
      </w:r>
      <w:r>
        <w:rPr>
          <w:rFonts w:ascii="Times New Romance" w:hAnsi="Times New Romance" w:eastAsia="Times New Romance" w:cs="Times New Romance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）</w:t>
      </w:r>
      <w:r>
        <w:rPr>
          <w:rFonts w:ascii="楷体" w:hAnsi="楷体" w:eastAsia="楷体" w:cs="楷体"/>
          <w:sz w:val="24"/>
          <w:szCs w:val="24"/>
        </w:rPr>
        <w:t>我们想到蟋蟀用来挖掘的工具是那样简单，这座住宅真可以算是伟大的工程了。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ascii="宋体" w:hAnsi="宋体" w:cs="宋体"/>
          <w:sz w:val="24"/>
          <w:szCs w:val="24"/>
        </w:rPr>
        <w:t>在括号里填上恰当的关联词语。</w:t>
      </w:r>
      <w:r>
        <w:rPr>
          <w:rFonts w:hint="eastAsia" w:ascii="宋体" w:hAnsi="宋体" w:cs="宋体"/>
          <w:sz w:val="24"/>
          <w:szCs w:val="24"/>
        </w:rPr>
        <w:t>（2分）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ascii="宋体" w:hAnsi="宋体" w:cs="宋体"/>
          <w:sz w:val="24"/>
          <w:szCs w:val="24"/>
        </w:rPr>
        <w:t>片段按照从</w:t>
      </w:r>
      <w:r>
        <w:rPr>
          <w:sz w:val="24"/>
          <w:szCs w:val="24"/>
        </w:rPr>
        <w:t>____</w:t>
      </w:r>
      <w:r>
        <w:rPr>
          <w:rFonts w:ascii="宋体" w:hAnsi="宋体" w:cs="宋体"/>
          <w:sz w:val="24"/>
          <w:szCs w:val="24"/>
        </w:rPr>
        <w:t>到</w:t>
      </w:r>
      <w:r>
        <w:rPr>
          <w:sz w:val="24"/>
          <w:szCs w:val="24"/>
        </w:rPr>
        <w:t>____</w:t>
      </w:r>
      <w:r>
        <w:rPr>
          <w:rFonts w:ascii="宋体" w:hAnsi="宋体" w:cs="宋体"/>
          <w:sz w:val="24"/>
          <w:szCs w:val="24"/>
        </w:rPr>
        <w:t>的顺序，介绍了蟋蟀住宅的特点。</w:t>
      </w:r>
      <w:r>
        <w:rPr>
          <w:rFonts w:hint="eastAsia" w:ascii="宋体" w:hAnsi="宋体" w:cs="宋体"/>
          <w:sz w:val="24"/>
          <w:szCs w:val="24"/>
        </w:rPr>
        <w:t>（3分）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ascii="宋体" w:hAnsi="宋体" w:cs="宋体"/>
          <w:sz w:val="24"/>
          <w:szCs w:val="24"/>
        </w:rPr>
        <w:t>选选填填，体会蟋蟀住宅的外部特点。</w:t>
      </w:r>
      <w:r>
        <w:rPr>
          <w:rFonts w:hint="eastAsia" w:ascii="宋体" w:hAnsi="宋体" w:cs="宋体"/>
          <w:sz w:val="24"/>
          <w:szCs w:val="24"/>
        </w:rPr>
        <w:t>（5分）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A.干燥  B．隐蔽  C．向阳  D．有排水功能  E．有门  F．有平台</w:t>
      </w:r>
    </w:p>
    <w:p>
      <w:pPr>
        <w:spacing w:line="360" w:lineRule="auto"/>
        <w:ind w:firstLine="480" w:firstLineChars="200"/>
        <w:textAlignment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“</w:t>
      </w:r>
      <w:r>
        <w:rPr>
          <w:rFonts w:ascii="宋体" w:hAnsi="宋体" w:cs="宋体"/>
          <w:sz w:val="24"/>
          <w:szCs w:val="24"/>
        </w:rPr>
        <w:t>朝着阳光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体现了住宅的</w:t>
      </w:r>
      <w:r>
        <w:rPr>
          <w:sz w:val="24"/>
          <w:szCs w:val="24"/>
        </w:rPr>
        <w:t>_____</w:t>
      </w:r>
      <w:r>
        <w:rPr>
          <w:rFonts w:ascii="宋体" w:hAnsi="宋体" w:cs="宋体"/>
          <w:sz w:val="24"/>
          <w:szCs w:val="24"/>
        </w:rPr>
        <w:t>。</w:t>
      </w:r>
      <w:r>
        <w:rPr>
          <w:rFonts w:eastAsia="Times New Roman"/>
          <w:sz w:val="24"/>
          <w:szCs w:val="24"/>
        </w:rPr>
        <w:t xml:space="preserve">   </w:t>
      </w:r>
    </w:p>
    <w:p>
      <w:pPr>
        <w:spacing w:line="360" w:lineRule="auto"/>
        <w:ind w:firstLine="480" w:firstLineChars="200"/>
        <w:textAlignment w:val="center"/>
        <w:rPr>
          <w:rFonts w:ascii="宋体" w:hAnsi="宋体" w:cs="宋体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“</w:t>
      </w:r>
      <w:r>
        <w:rPr>
          <w:rFonts w:ascii="宋体" w:hAnsi="宋体" w:cs="宋体"/>
          <w:sz w:val="24"/>
          <w:szCs w:val="24"/>
        </w:rPr>
        <w:t>收拾得平坦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说明住宅有</w:t>
      </w:r>
      <w:r>
        <w:rPr>
          <w:sz w:val="24"/>
          <w:szCs w:val="24"/>
        </w:rPr>
        <w:t>____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textAlignment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“</w:t>
      </w:r>
      <w:r>
        <w:rPr>
          <w:rFonts w:ascii="宋体" w:hAnsi="宋体" w:cs="宋体"/>
          <w:sz w:val="24"/>
          <w:szCs w:val="24"/>
        </w:rPr>
        <w:t>立刻就会干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体现了住宅的</w:t>
      </w:r>
      <w:r>
        <w:rPr>
          <w:sz w:val="24"/>
          <w:szCs w:val="24"/>
        </w:rPr>
        <w:t>_____</w:t>
      </w:r>
      <w:r>
        <w:rPr>
          <w:rFonts w:ascii="宋体" w:hAnsi="宋体" w:cs="宋体"/>
          <w:sz w:val="24"/>
          <w:szCs w:val="24"/>
        </w:rPr>
        <w:t>。</w:t>
      </w:r>
      <w:r>
        <w:rPr>
          <w:rFonts w:eastAsia="Times New Roman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textAlignment w:val="center"/>
        <w:rPr>
          <w:rFonts w:ascii="宋体" w:hAnsi="宋体" w:cs="宋体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“</w:t>
      </w:r>
      <w:r>
        <w:rPr>
          <w:rFonts w:ascii="宋体" w:hAnsi="宋体" w:cs="宋体"/>
          <w:sz w:val="24"/>
          <w:szCs w:val="24"/>
        </w:rPr>
        <w:t>总有一丛草半掩着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说明住宅</w:t>
      </w:r>
      <w:r>
        <w:rPr>
          <w:sz w:val="24"/>
          <w:szCs w:val="24"/>
        </w:rPr>
        <w:t>____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textAlignment w:val="center"/>
        <w:rPr>
          <w:rFonts w:ascii="宋体" w:hAnsi="宋体" w:cs="宋体"/>
          <w:sz w:val="24"/>
          <w:szCs w:val="24"/>
        </w:rPr>
      </w:pPr>
      <w:r>
        <w:rPr>
          <w:rFonts w:eastAsia="Times New Roman"/>
          <w:sz w:val="24"/>
          <w:szCs w:val="24"/>
        </w:rPr>
        <w:t>“</w:t>
      </w:r>
      <w:r>
        <w:rPr>
          <w:rFonts w:ascii="宋体" w:hAnsi="宋体" w:cs="宋体"/>
          <w:sz w:val="24"/>
          <w:szCs w:val="24"/>
        </w:rPr>
        <w:t>草丛中隐藏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体现了住宅的</w:t>
      </w:r>
      <w:r>
        <w:rPr>
          <w:sz w:val="24"/>
          <w:szCs w:val="24"/>
        </w:rPr>
        <w:t>_____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ascii="宋体" w:hAnsi="宋体" w:cs="宋体"/>
          <w:sz w:val="24"/>
          <w:szCs w:val="24"/>
        </w:rPr>
        <w:t>蟋蟀住宅的内部特点是什么？用横线画出来。</w:t>
      </w:r>
      <w:r>
        <w:rPr>
          <w:rFonts w:hint="eastAsia" w:ascii="宋体" w:hAnsi="宋体" w:cs="宋体"/>
          <w:sz w:val="24"/>
          <w:szCs w:val="24"/>
        </w:rPr>
        <w:t>（2分）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ascii="宋体" w:hAnsi="宋体" w:cs="宋体"/>
          <w:sz w:val="24"/>
          <w:szCs w:val="24"/>
        </w:rPr>
        <w:t>作者把蟋蟀的住宅称为</w:t>
      </w:r>
      <w:r>
        <w:rPr>
          <w:rFonts w:eastAsia="Times New Roman"/>
          <w:sz w:val="24"/>
          <w:szCs w:val="24"/>
        </w:rPr>
        <w:t>“</w:t>
      </w:r>
      <w:r>
        <w:rPr>
          <w:rFonts w:ascii="宋体" w:hAnsi="宋体" w:cs="宋体"/>
          <w:sz w:val="24"/>
          <w:szCs w:val="24"/>
        </w:rPr>
        <w:t>伟大的工程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，你觉得夸张吗？想一想，完成填空。</w:t>
      </w:r>
      <w:r>
        <w:rPr>
          <w:rFonts w:hint="eastAsia" w:ascii="宋体" w:hAnsi="宋体" w:cs="宋体"/>
          <w:sz w:val="24"/>
          <w:szCs w:val="24"/>
        </w:rPr>
        <w:t>（3分）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t>_________</w:t>
      </w:r>
      <w:r>
        <w:rPr>
          <w:rFonts w:ascii="宋体" w:hAnsi="宋体" w:cs="宋体"/>
          <w:sz w:val="24"/>
          <w:szCs w:val="24"/>
        </w:rPr>
        <w:t>。因为蟋蟀选址</w:t>
      </w:r>
      <w:r>
        <w:rPr>
          <w:sz w:val="24"/>
          <w:szCs w:val="24"/>
        </w:rPr>
        <w:t>_________</w:t>
      </w:r>
      <w:r>
        <w:rPr>
          <w:rFonts w:ascii="宋体" w:hAnsi="宋体" w:cs="宋体"/>
          <w:sz w:val="24"/>
          <w:szCs w:val="24"/>
        </w:rPr>
        <w:t>，外部和内部设计优良，可是用来建造住宅的工具是那样</w:t>
      </w:r>
      <w:r>
        <w:rPr>
          <w:sz w:val="24"/>
          <w:szCs w:val="24"/>
        </w:rPr>
        <w:t>_______</w:t>
      </w:r>
      <w:r>
        <w:rPr>
          <w:rFonts w:ascii="宋体" w:hAnsi="宋体" w:cs="宋体"/>
          <w:sz w:val="24"/>
          <w:szCs w:val="24"/>
        </w:rPr>
        <w:t>，只是一对</w:t>
      </w:r>
      <w:r>
        <w:rPr>
          <w:sz w:val="24"/>
          <w:szCs w:val="24"/>
        </w:rPr>
        <w:t>_______</w:t>
      </w:r>
      <w:r>
        <w:rPr>
          <w:rFonts w:ascii="宋体" w:hAnsi="宋体" w:cs="宋体"/>
          <w:sz w:val="24"/>
          <w:szCs w:val="24"/>
        </w:rPr>
        <w:t>和一双</w:t>
      </w:r>
      <w:r>
        <w:rPr>
          <w:sz w:val="24"/>
          <w:szCs w:val="24"/>
        </w:rPr>
        <w:t>_______</w:t>
      </w:r>
      <w:r>
        <w:rPr>
          <w:rFonts w:ascii="宋体" w:hAnsi="宋体" w:cs="宋体"/>
          <w:sz w:val="24"/>
          <w:szCs w:val="24"/>
        </w:rPr>
        <w:t>，能建造这样的住宅，简直是个</w:t>
      </w:r>
      <w:r>
        <w:rPr>
          <w:sz w:val="24"/>
          <w:szCs w:val="24"/>
        </w:rPr>
        <w:t>________</w:t>
      </w:r>
      <w:r>
        <w:rPr>
          <w:rFonts w:ascii="宋体" w:hAnsi="宋体" w:cs="宋体"/>
          <w:sz w:val="24"/>
          <w:szCs w:val="24"/>
        </w:rPr>
        <w:t>。</w:t>
      </w:r>
    </w:p>
    <w:p>
      <w:pPr>
        <w:snapToGrid w:val="0"/>
        <w:spacing w:line="360" w:lineRule="auto"/>
        <w:jc w:val="left"/>
        <w:rPr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（二）课外</w:t>
      </w:r>
      <w:r>
        <w:rPr>
          <w:rFonts w:ascii="宋体" w:hAnsi="宋体" w:cs="宋体"/>
          <w:b/>
          <w:bCs/>
          <w:color w:val="000000"/>
          <w:sz w:val="24"/>
          <w:szCs w:val="24"/>
        </w:rPr>
        <w:t>阅读，回答问题。</w:t>
      </w: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（15分）</w:t>
      </w:r>
    </w:p>
    <w:p>
      <w:pPr>
        <w:spacing w:line="276" w:lineRule="auto"/>
        <w:jc w:val="center"/>
        <w:textAlignment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野兰</w:t>
      </w:r>
    </w:p>
    <w:p>
      <w:pPr>
        <w:spacing w:line="276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父亲喜欢兰草,经常从深山里挖一些野兰回来栽培。几年间,庭院里就有了百余种,像个兰草园似的。</w:t>
      </w:r>
    </w:p>
    <w:p>
      <w:pPr>
        <w:spacing w:line="276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有一次,父亲又要进山,并带我一起去。我们沿谷底小溪向前走,忽然听到“轰隆隆”的响声。顺声而去,到了山谷深处,便见飞瀑直泻谷底,潭水幽深。我发现谷底、潭边、山坡上,到处生长着尺把高的野兰,淡淡的花,香气浓烈,站在谷底任何一个地方都能闻到。</w:t>
      </w:r>
    </w:p>
    <w:p>
      <w:pPr>
        <w:spacing w:line="276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我从来没见过这么清妙的兰草,不仅连声叫好,而且又动手挖起一株,准备带回家栽培。不料父亲拦住了我,说:“你觉得这里的兰草好呢,还是家里的那些好?”我说:“这里的好。”“怎么个好法呢?”父亲又问。我说:“这里兰草的姿态比家里的更美,味儿也更香。”父亲接着说:“是的,那么为什么一样的兰草,长在两处就有不同的姿态和味道呢?这是因为兰草是空谷的幽物,得的是大自然的元气,长的是山野水畔的趣姿。一经人工栽培,便成了[欣赏　观赏]的盆景,自然就失去了大自然的环境和条件。”</w:t>
      </w:r>
    </w:p>
    <w:p>
      <w:pPr>
        <w:spacing w:line="276" w:lineRule="auto"/>
        <w:ind w:firstLine="420"/>
        <w:jc w:val="left"/>
        <w:textAlignment w:val="center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父亲的话是对的。但我不禁为野兰感到惋惜:</w:t>
      </w:r>
      <w:r>
        <w:rPr>
          <w:rFonts w:hint="eastAsia" w:ascii="宋体" w:hAnsi="宋体" w:cs="宋体"/>
          <w:bCs/>
          <w:sz w:val="24"/>
          <w:u w:val="single"/>
        </w:rPr>
        <w:t>这么精神的野兰,会有几个人知道它而来欣赏?</w:t>
      </w:r>
    </w:p>
    <w:p>
      <w:pPr>
        <w:spacing w:line="276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父亲好像看出了我的心思,拉着我坐到潭边,话语恳切而有分量,意味深长地说:“孩子,这正是野兰的不俗之处。它不以别人的欣赏而生长,只为自己的特色而存在。人活在世上,也要像野兰一样不能失去自己的真性,(　　　)以献媚处世,(　　　)会像家兰那样失去自己的</w:t>
      </w:r>
      <w:r>
        <w:rPr>
          <w:rFonts w:hint="eastAsia" w:ascii="宋体" w:hAnsi="宋体" w:cs="宋体"/>
          <w:b/>
          <w:bCs/>
          <w:sz w:val="24"/>
        </w:rPr>
        <w:t>[</w:t>
      </w:r>
      <w:r>
        <w:rPr>
          <w:rFonts w:hint="eastAsia" w:ascii="宋体" w:hAnsi="宋体" w:cs="宋体"/>
          <w:bCs/>
          <w:sz w:val="24"/>
        </w:rPr>
        <w:t>品质　品格　品性</w:t>
      </w:r>
      <w:r>
        <w:rPr>
          <w:rFonts w:hint="eastAsia" w:ascii="宋体" w:hAnsi="宋体" w:cs="宋体"/>
          <w:b/>
          <w:bCs/>
          <w:sz w:val="24"/>
        </w:rPr>
        <w:t>]</w:t>
      </w:r>
      <w:r>
        <w:rPr>
          <w:rFonts w:hint="eastAsia" w:ascii="宋体" w:hAnsi="宋体" w:cs="宋体"/>
          <w:bCs/>
          <w:sz w:val="24"/>
        </w:rPr>
        <w:t>的,这样的人是不会对社会有贡献的。”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父亲的话深深地印在我心上。从那以后,15年过去了,我一直没有忘却。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1.在文中[　]内选择恰当的词,在下面画“</w:t>
      </w:r>
      <w:r>
        <w:rPr>
          <w:rFonts w:hint="eastAsia" w:ascii="宋体" w:hAnsi="宋体" w:cs="宋体"/>
          <w:bCs/>
          <w:sz w:val="24"/>
          <w:u w:val="single"/>
        </w:rPr>
        <w:t>　　</w:t>
      </w:r>
      <w:r>
        <w:rPr>
          <w:rFonts w:hint="eastAsia" w:ascii="宋体" w:hAnsi="宋体" w:cs="宋体"/>
          <w:bCs/>
          <w:sz w:val="24"/>
        </w:rPr>
        <w:t>”。（2分）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2.在文中(　)内填写关联词。（2分）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3.用简洁的语言概括第3自然段的主要内容。（2分）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______________________________________________________________________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</w:t>
      </w:r>
      <w:r>
        <w:rPr>
          <w:rFonts w:hint="eastAsia" w:ascii="宋体" w:hAnsi="宋体" w:cs="宋体"/>
          <w:bCs/>
          <w:sz w:val="24"/>
        </w:rPr>
        <w:t>__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4.把文中画横线的句子换一种说法,保持意思不变。（2分）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_______________________________________________________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</w:rPr>
        <w:t>_________________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5.野兰的品格是怎样的?（3分）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__________________________________________________________________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</w:rPr>
        <w:t>______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6.15年过去了,“我”一直没有忘却父亲的话的原因是什么?（4分）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__________________________________________________________________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</w:rPr>
        <w:t>______</w:t>
      </w:r>
    </w:p>
    <w:tbl>
      <w:tblPr>
        <w:tblStyle w:val="12"/>
        <w:tblpPr w:leftFromText="180" w:rightFromText="180" w:vertAnchor="text" w:tblpY="1"/>
        <w:tblOverlap w:val="never"/>
        <w:tblW w:w="16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825" w:type="dxa"/>
          </w:tcPr>
          <w:p/>
        </w:tc>
      </w:tr>
    </w:tbl>
    <w:p>
      <w:pPr>
        <w:numPr>
          <w:ilvl w:val="0"/>
          <w:numId w:val="1"/>
        </w:numPr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习作与表达（30分）</w:t>
      </w:r>
    </w:p>
    <w:p>
      <w:pPr>
        <w:spacing w:line="360" w:lineRule="auto"/>
        <w:jc w:val="left"/>
      </w:pP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近来，你留心观察了什么事物？有什么新的发现？在观察的过程中发生过什么有趣的事情？仔细冋忆一下，把你的发现写下来。题目自拟。</w:t>
      </w:r>
    </w:p>
    <w:p>
      <w:pPr>
        <w:rPr>
          <w:sz w:val="24"/>
          <w:szCs w:val="24"/>
        </w:rPr>
      </w:pPr>
    </w:p>
    <w:p>
      <w:pPr>
        <w:jc w:val="center"/>
        <w:rPr>
          <w:rFonts w:ascii="宋体" w:hAnsi="宋体" w:cs="宋体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color w:val="FF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一、积累与运用</w:t>
      </w:r>
    </w:p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1.</w:t>
      </w:r>
      <w:r>
        <w:rPr>
          <w:rFonts w:hint="eastAsia" w:ascii="宋体" w:hAnsi="宋体" w:cs="宋体"/>
          <w:bCs/>
          <w:color w:val="FF0000"/>
          <w:sz w:val="24"/>
          <w:szCs w:val="24"/>
        </w:rPr>
        <w:t>慎重 弯曲 住宅 优良 平整 卫生 专家 叶柄</w:t>
      </w:r>
    </w:p>
    <w:p>
      <w:pPr>
        <w:spacing w:line="360" w:lineRule="auto"/>
        <w:jc w:val="left"/>
        <w:textAlignment w:val="center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cs="宋体"/>
          <w:color w:val="FF0000"/>
          <w:sz w:val="24"/>
          <w:szCs w:val="24"/>
        </w:rPr>
        <w:t>2.</w:t>
      </w:r>
      <w:r>
        <w:rPr>
          <w:rFonts w:ascii="宋体" w:hAnsi="宋体"/>
          <w:color w:val="FF0000"/>
          <w:sz w:val="24"/>
          <w:szCs w:val="24"/>
        </w:rPr>
        <w:t>yǐn√  háo√ jué√  shèn√</w:t>
      </w:r>
      <w:r>
        <w:rPr>
          <w:rFonts w:hint="eastAsia" w:ascii="宋体" w:hAnsi="宋体"/>
          <w:color w:val="FF0000"/>
          <w:sz w:val="24"/>
          <w:szCs w:val="24"/>
        </w:rPr>
        <w:t xml:space="preserve">  </w:t>
      </w:r>
      <w:r>
        <w:rPr>
          <w:rFonts w:ascii="宋体" w:hAnsi="宋体"/>
          <w:color w:val="FF0000"/>
          <w:sz w:val="24"/>
          <w:szCs w:val="24"/>
        </w:rPr>
        <w:t>sōu√  qīng√   zhòu√   zhì√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3.</w:t>
      </w:r>
      <w:r>
        <w:rPr>
          <w:rFonts w:ascii="宋体" w:hAnsi="宋体" w:cs="宋体"/>
          <w:color w:val="FF0000"/>
          <w:sz w:val="24"/>
          <w:szCs w:val="24"/>
        </w:rPr>
        <w:t>无论；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即使；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也；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一边；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一边；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所以</w:t>
      </w:r>
      <w:r>
        <w:rPr>
          <w:rFonts w:ascii="宋体" w:hAnsi="宋体"/>
          <w:color w:val="FF0000"/>
          <w:sz w:val="24"/>
          <w:szCs w:val="24"/>
        </w:rPr>
        <w:t xml:space="preserve">   </w:t>
      </w:r>
    </w:p>
    <w:p>
      <w:pPr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4.D</w:t>
      </w:r>
    </w:p>
    <w:p>
      <w:pPr>
        <w:spacing w:line="360" w:lineRule="auto"/>
        <w:ind w:left="720" w:hanging="720" w:hangingChars="300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5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hint="eastAsia" w:ascii="宋体" w:hAnsi="宋体" w:cs="宋体"/>
          <w:color w:val="FF0000"/>
          <w:sz w:val="24"/>
          <w:szCs w:val="24"/>
        </w:rPr>
        <w:t>A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6.A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7</w:t>
      </w:r>
      <w:r>
        <w:rPr>
          <w:rFonts w:ascii="宋体" w:hAnsi="宋体" w:cs="宋体"/>
          <w:color w:val="FF0000"/>
          <w:sz w:val="24"/>
          <w:szCs w:val="24"/>
        </w:rPr>
        <w:t>.</w:t>
      </w:r>
      <w:r>
        <w:rPr>
          <w:rFonts w:hint="eastAsia" w:ascii="宋体" w:hAnsi="宋体" w:cs="宋体"/>
          <w:color w:val="FF0000"/>
          <w:sz w:val="24"/>
          <w:szCs w:val="24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8.</w:t>
      </w: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 (1)陆续    (2)继续    (3)连续    (4)匀称    (5)均匀    (6)平均 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9.A    B    C    </w:t>
      </w:r>
    </w:p>
    <w:p>
      <w:pPr>
        <w:snapToGrid w:val="0"/>
        <w:spacing w:line="360" w:lineRule="auto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10.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二、阅读与欣赏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（一）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</w:t>
      </w:r>
      <w:r>
        <w:rPr>
          <w:rFonts w:ascii="宋体" w:hAnsi="宋体" w:cs="宋体"/>
          <w:color w:val="FF0000"/>
          <w:sz w:val="24"/>
          <w:szCs w:val="24"/>
        </w:rPr>
        <w:t>即使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ascii="宋体" w:hAnsi="宋体" w:cs="宋体"/>
          <w:color w:val="FF0000"/>
          <w:sz w:val="24"/>
          <w:szCs w:val="24"/>
        </w:rPr>
        <w:t>也</w:t>
      </w:r>
      <w:r>
        <w:rPr>
          <w:rFonts w:ascii="宋体" w:hAnsi="宋体"/>
          <w:color w:val="FF0000"/>
          <w:sz w:val="24"/>
          <w:szCs w:val="24"/>
        </w:rPr>
        <w:t xml:space="preserve">      </w:t>
      </w:r>
      <w:r>
        <w:rPr>
          <w:rFonts w:ascii="宋体" w:hAnsi="宋体" w:cs="宋体"/>
          <w:color w:val="FF0000"/>
          <w:sz w:val="24"/>
          <w:szCs w:val="24"/>
        </w:rPr>
        <w:t>但是</w:t>
      </w:r>
      <w:r>
        <w:rPr>
          <w:rFonts w:ascii="宋体" w:hAnsi="宋体"/>
          <w:color w:val="FF0000"/>
          <w:sz w:val="24"/>
          <w:szCs w:val="24"/>
        </w:rPr>
        <w:t xml:space="preserve">  </w:t>
      </w:r>
      <w:r>
        <w:rPr>
          <w:rFonts w:ascii="宋体" w:hAnsi="宋体" w:cs="宋体"/>
          <w:color w:val="FF0000"/>
          <w:sz w:val="24"/>
          <w:szCs w:val="24"/>
        </w:rPr>
        <w:t>假使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</w:t>
      </w:r>
      <w:r>
        <w:rPr>
          <w:rFonts w:ascii="宋体" w:hAnsi="宋体" w:cs="宋体"/>
          <w:color w:val="FF0000"/>
          <w:sz w:val="24"/>
          <w:szCs w:val="24"/>
        </w:rPr>
        <w:t>外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内</w:t>
      </w:r>
      <w:r>
        <w:rPr>
          <w:rFonts w:ascii="宋体" w:hAnsi="宋体"/>
          <w:color w:val="FF0000"/>
          <w:sz w:val="24"/>
          <w:szCs w:val="24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3.</w:t>
      </w:r>
      <w:r>
        <w:rPr>
          <w:rFonts w:ascii="宋体" w:hAnsi="宋体"/>
          <w:color w:val="FF0000"/>
          <w:sz w:val="24"/>
          <w:szCs w:val="24"/>
        </w:rPr>
        <w:t xml:space="preserve">C    F    A    E    B 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4.</w:t>
      </w:r>
      <w:r>
        <w:rPr>
          <w:rFonts w:ascii="宋体" w:hAnsi="宋体" w:cs="宋体"/>
          <w:color w:val="FF0000"/>
          <w:sz w:val="24"/>
          <w:szCs w:val="24"/>
        </w:rPr>
        <w:t>大体上讲，住所是很简朴的，清洁、干燥，很卫生。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5.</w:t>
      </w:r>
      <w:r>
        <w:rPr>
          <w:rFonts w:ascii="宋体" w:hAnsi="宋体" w:cs="宋体"/>
          <w:color w:val="FF0000"/>
          <w:sz w:val="24"/>
          <w:szCs w:val="24"/>
        </w:rPr>
        <w:t>不夸张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慎重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柔弱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前足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后足</w:t>
      </w:r>
      <w:r>
        <w:rPr>
          <w:rFonts w:ascii="宋体" w:hAnsi="宋体"/>
          <w:color w:val="FF0000"/>
          <w:sz w:val="24"/>
          <w:szCs w:val="24"/>
        </w:rPr>
        <w:t xml:space="preserve">    </w:t>
      </w:r>
      <w:r>
        <w:rPr>
          <w:rFonts w:ascii="宋体" w:hAnsi="宋体" w:cs="宋体"/>
          <w:color w:val="FF0000"/>
          <w:sz w:val="24"/>
          <w:szCs w:val="24"/>
        </w:rPr>
        <w:t>奇迹</w:t>
      </w:r>
      <w:r>
        <w:rPr>
          <w:rFonts w:ascii="宋体" w:hAnsi="宋体"/>
          <w:color w:val="FF0000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（二）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1.观赏　品格 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2.假如　就 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3.比较野兰和家兰,说明野兰的好处。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4.这么精神的野兰,不会有几个人知道它而来欣赏。  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 xml:space="preserve">5.不以别人的欣赏而生长,只为自己的特色而存在。  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FF0000"/>
          <w:sz w:val="24"/>
          <w:szCs w:val="24"/>
        </w:rPr>
      </w:pPr>
      <w:r>
        <w:rPr>
          <w:rFonts w:hint="eastAsia" w:ascii="宋体" w:hAnsi="宋体" w:cs="宋体"/>
          <w:bCs/>
          <w:color w:val="FF0000"/>
          <w:sz w:val="24"/>
          <w:szCs w:val="24"/>
        </w:rPr>
        <w:t>6.因为父亲的话深深印在“我”的脑海里,15年来一直鞭策“我”做一个有野兰品格的人。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 w:cs="宋体"/>
          <w:color w:val="FF0000"/>
          <w:sz w:val="24"/>
          <w:szCs w:val="24"/>
        </w:rPr>
        <w:t>三、习作例文略。</w:t>
      </w:r>
    </w:p>
    <w:sectPr>
      <w:pgSz w:w="23757" w:h="16783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New Romance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E199C"/>
    <w:multiLevelType w:val="singleLevel"/>
    <w:tmpl w:val="FBBE199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oNotHyphenateCaps/>
  <w:drawingGridHorizontalSpacing w:val="191"/>
  <w:drawingGridVerticalSpacing w:val="157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E2"/>
    <w:rsid w:val="0000030A"/>
    <w:rsid w:val="000335BA"/>
    <w:rsid w:val="00034CC6"/>
    <w:rsid w:val="0005033D"/>
    <w:rsid w:val="000516E8"/>
    <w:rsid w:val="000540B9"/>
    <w:rsid w:val="00061D79"/>
    <w:rsid w:val="00071B26"/>
    <w:rsid w:val="00074518"/>
    <w:rsid w:val="000779D4"/>
    <w:rsid w:val="00080DCD"/>
    <w:rsid w:val="00082E30"/>
    <w:rsid w:val="00093071"/>
    <w:rsid w:val="000A2BA5"/>
    <w:rsid w:val="000C3DD8"/>
    <w:rsid w:val="000E05AD"/>
    <w:rsid w:val="000E1DD6"/>
    <w:rsid w:val="000E3C94"/>
    <w:rsid w:val="000F5742"/>
    <w:rsid w:val="00102A16"/>
    <w:rsid w:val="001064B8"/>
    <w:rsid w:val="00117E0C"/>
    <w:rsid w:val="00131E14"/>
    <w:rsid w:val="0014508A"/>
    <w:rsid w:val="00155F44"/>
    <w:rsid w:val="0016374A"/>
    <w:rsid w:val="00167267"/>
    <w:rsid w:val="001728E2"/>
    <w:rsid w:val="0019121E"/>
    <w:rsid w:val="001A4A12"/>
    <w:rsid w:val="001B7227"/>
    <w:rsid w:val="001C63B7"/>
    <w:rsid w:val="001C7B12"/>
    <w:rsid w:val="0020148A"/>
    <w:rsid w:val="002072D0"/>
    <w:rsid w:val="00222D01"/>
    <w:rsid w:val="00222FC0"/>
    <w:rsid w:val="00233665"/>
    <w:rsid w:val="00245917"/>
    <w:rsid w:val="00267D52"/>
    <w:rsid w:val="002755A6"/>
    <w:rsid w:val="00277700"/>
    <w:rsid w:val="002A67D0"/>
    <w:rsid w:val="002B316A"/>
    <w:rsid w:val="002C14DC"/>
    <w:rsid w:val="002D2722"/>
    <w:rsid w:val="002D3A88"/>
    <w:rsid w:val="002F2F4E"/>
    <w:rsid w:val="0030262F"/>
    <w:rsid w:val="003157E8"/>
    <w:rsid w:val="0031589F"/>
    <w:rsid w:val="003201A4"/>
    <w:rsid w:val="00325065"/>
    <w:rsid w:val="003337AC"/>
    <w:rsid w:val="0033634D"/>
    <w:rsid w:val="003451C1"/>
    <w:rsid w:val="003637FA"/>
    <w:rsid w:val="003710CE"/>
    <w:rsid w:val="003723F4"/>
    <w:rsid w:val="00374716"/>
    <w:rsid w:val="003804EA"/>
    <w:rsid w:val="00382D18"/>
    <w:rsid w:val="00382DCA"/>
    <w:rsid w:val="00384B04"/>
    <w:rsid w:val="003976BA"/>
    <w:rsid w:val="003A0B72"/>
    <w:rsid w:val="003A12FA"/>
    <w:rsid w:val="003A29EF"/>
    <w:rsid w:val="003A480B"/>
    <w:rsid w:val="003C2990"/>
    <w:rsid w:val="003C50B5"/>
    <w:rsid w:val="003D1D96"/>
    <w:rsid w:val="003E4E52"/>
    <w:rsid w:val="003E4FE8"/>
    <w:rsid w:val="003F137A"/>
    <w:rsid w:val="003F2E7D"/>
    <w:rsid w:val="00411E4D"/>
    <w:rsid w:val="00412A24"/>
    <w:rsid w:val="00417FE4"/>
    <w:rsid w:val="00426B11"/>
    <w:rsid w:val="004300D6"/>
    <w:rsid w:val="00433CAC"/>
    <w:rsid w:val="00435250"/>
    <w:rsid w:val="0045135A"/>
    <w:rsid w:val="00462EF7"/>
    <w:rsid w:val="004654F0"/>
    <w:rsid w:val="00474A4E"/>
    <w:rsid w:val="004874BC"/>
    <w:rsid w:val="00493D73"/>
    <w:rsid w:val="004944EF"/>
    <w:rsid w:val="00495E9D"/>
    <w:rsid w:val="004B03B0"/>
    <w:rsid w:val="004B6411"/>
    <w:rsid w:val="004C734E"/>
    <w:rsid w:val="004D56B7"/>
    <w:rsid w:val="00513D4A"/>
    <w:rsid w:val="00524309"/>
    <w:rsid w:val="005328A8"/>
    <w:rsid w:val="00550AF6"/>
    <w:rsid w:val="005539C1"/>
    <w:rsid w:val="005615BD"/>
    <w:rsid w:val="00563B45"/>
    <w:rsid w:val="00563C46"/>
    <w:rsid w:val="00575E4F"/>
    <w:rsid w:val="005B027B"/>
    <w:rsid w:val="005B4CAC"/>
    <w:rsid w:val="005B5F70"/>
    <w:rsid w:val="005D34E3"/>
    <w:rsid w:val="005E58E5"/>
    <w:rsid w:val="00607043"/>
    <w:rsid w:val="00622259"/>
    <w:rsid w:val="00624FFD"/>
    <w:rsid w:val="006319AD"/>
    <w:rsid w:val="00636077"/>
    <w:rsid w:val="00636329"/>
    <w:rsid w:val="00645F67"/>
    <w:rsid w:val="0065510A"/>
    <w:rsid w:val="00657D9D"/>
    <w:rsid w:val="0067033C"/>
    <w:rsid w:val="00670C57"/>
    <w:rsid w:val="0067196A"/>
    <w:rsid w:val="00685287"/>
    <w:rsid w:val="00690974"/>
    <w:rsid w:val="006A0556"/>
    <w:rsid w:val="006A1E86"/>
    <w:rsid w:val="006A5DE7"/>
    <w:rsid w:val="006A6A3F"/>
    <w:rsid w:val="006B10F2"/>
    <w:rsid w:val="006B5C0A"/>
    <w:rsid w:val="006B67C4"/>
    <w:rsid w:val="006B75FB"/>
    <w:rsid w:val="006C54E6"/>
    <w:rsid w:val="006C5E43"/>
    <w:rsid w:val="006D22B0"/>
    <w:rsid w:val="006D4659"/>
    <w:rsid w:val="006E4833"/>
    <w:rsid w:val="007036B7"/>
    <w:rsid w:val="00705F0B"/>
    <w:rsid w:val="00712670"/>
    <w:rsid w:val="00731C88"/>
    <w:rsid w:val="007418B5"/>
    <w:rsid w:val="007515AD"/>
    <w:rsid w:val="007539F2"/>
    <w:rsid w:val="0076186D"/>
    <w:rsid w:val="00762BE7"/>
    <w:rsid w:val="00763AB2"/>
    <w:rsid w:val="00775C90"/>
    <w:rsid w:val="007A1C89"/>
    <w:rsid w:val="00801841"/>
    <w:rsid w:val="00804F6B"/>
    <w:rsid w:val="00815E7C"/>
    <w:rsid w:val="00817ED9"/>
    <w:rsid w:val="00824B27"/>
    <w:rsid w:val="00831143"/>
    <w:rsid w:val="00845477"/>
    <w:rsid w:val="008563CB"/>
    <w:rsid w:val="00861D61"/>
    <w:rsid w:val="00895DE5"/>
    <w:rsid w:val="008B3945"/>
    <w:rsid w:val="008B5451"/>
    <w:rsid w:val="008B6D30"/>
    <w:rsid w:val="008C116C"/>
    <w:rsid w:val="008C6EC0"/>
    <w:rsid w:val="008E1283"/>
    <w:rsid w:val="008E35F2"/>
    <w:rsid w:val="008F0DA0"/>
    <w:rsid w:val="008F26B9"/>
    <w:rsid w:val="008F7A2C"/>
    <w:rsid w:val="00906574"/>
    <w:rsid w:val="009219E2"/>
    <w:rsid w:val="00927557"/>
    <w:rsid w:val="00936D02"/>
    <w:rsid w:val="00945221"/>
    <w:rsid w:val="00956457"/>
    <w:rsid w:val="009740AD"/>
    <w:rsid w:val="009752BB"/>
    <w:rsid w:val="009A577A"/>
    <w:rsid w:val="009B48D3"/>
    <w:rsid w:val="009C4D14"/>
    <w:rsid w:val="009D0786"/>
    <w:rsid w:val="009E036E"/>
    <w:rsid w:val="009E3483"/>
    <w:rsid w:val="009F0257"/>
    <w:rsid w:val="009F688C"/>
    <w:rsid w:val="00A01D4F"/>
    <w:rsid w:val="00A07A8A"/>
    <w:rsid w:val="00A10A75"/>
    <w:rsid w:val="00A13533"/>
    <w:rsid w:val="00A21C73"/>
    <w:rsid w:val="00A265A0"/>
    <w:rsid w:val="00A26BB8"/>
    <w:rsid w:val="00A30B74"/>
    <w:rsid w:val="00A3449C"/>
    <w:rsid w:val="00A37E47"/>
    <w:rsid w:val="00A447CC"/>
    <w:rsid w:val="00A529AC"/>
    <w:rsid w:val="00A5544F"/>
    <w:rsid w:val="00A61AB5"/>
    <w:rsid w:val="00A87F1E"/>
    <w:rsid w:val="00AA577E"/>
    <w:rsid w:val="00AB2B2C"/>
    <w:rsid w:val="00AD28DA"/>
    <w:rsid w:val="00AE1DFF"/>
    <w:rsid w:val="00AE3245"/>
    <w:rsid w:val="00B01556"/>
    <w:rsid w:val="00B048C9"/>
    <w:rsid w:val="00B05732"/>
    <w:rsid w:val="00B07E91"/>
    <w:rsid w:val="00B27496"/>
    <w:rsid w:val="00B457B4"/>
    <w:rsid w:val="00B50AFF"/>
    <w:rsid w:val="00B63060"/>
    <w:rsid w:val="00B7424D"/>
    <w:rsid w:val="00B776D1"/>
    <w:rsid w:val="00B779B1"/>
    <w:rsid w:val="00B8067F"/>
    <w:rsid w:val="00B841AE"/>
    <w:rsid w:val="00B85A8D"/>
    <w:rsid w:val="00B912C0"/>
    <w:rsid w:val="00B91E13"/>
    <w:rsid w:val="00BE1358"/>
    <w:rsid w:val="00BE66D2"/>
    <w:rsid w:val="00BF777A"/>
    <w:rsid w:val="00C02595"/>
    <w:rsid w:val="00C114D4"/>
    <w:rsid w:val="00C14B00"/>
    <w:rsid w:val="00C21568"/>
    <w:rsid w:val="00C21A4B"/>
    <w:rsid w:val="00C22D2C"/>
    <w:rsid w:val="00C35808"/>
    <w:rsid w:val="00C4108A"/>
    <w:rsid w:val="00C43609"/>
    <w:rsid w:val="00C44BFB"/>
    <w:rsid w:val="00C522CE"/>
    <w:rsid w:val="00C666F5"/>
    <w:rsid w:val="00C762F4"/>
    <w:rsid w:val="00C77E46"/>
    <w:rsid w:val="00C83D94"/>
    <w:rsid w:val="00C93EA0"/>
    <w:rsid w:val="00C96B5C"/>
    <w:rsid w:val="00CC49DB"/>
    <w:rsid w:val="00CC5A25"/>
    <w:rsid w:val="00CD59F7"/>
    <w:rsid w:val="00CE4BCB"/>
    <w:rsid w:val="00CF526B"/>
    <w:rsid w:val="00D0593A"/>
    <w:rsid w:val="00D068DA"/>
    <w:rsid w:val="00D077AE"/>
    <w:rsid w:val="00D1242B"/>
    <w:rsid w:val="00D3044B"/>
    <w:rsid w:val="00D46352"/>
    <w:rsid w:val="00D5105E"/>
    <w:rsid w:val="00D70C89"/>
    <w:rsid w:val="00D70D12"/>
    <w:rsid w:val="00DB14BC"/>
    <w:rsid w:val="00DB1BB7"/>
    <w:rsid w:val="00DB5F21"/>
    <w:rsid w:val="00DD0A9C"/>
    <w:rsid w:val="00DD3D2D"/>
    <w:rsid w:val="00DE4296"/>
    <w:rsid w:val="00E02F37"/>
    <w:rsid w:val="00E25FDD"/>
    <w:rsid w:val="00E368C5"/>
    <w:rsid w:val="00E623C3"/>
    <w:rsid w:val="00E66854"/>
    <w:rsid w:val="00E66D5E"/>
    <w:rsid w:val="00E73EB4"/>
    <w:rsid w:val="00E7558E"/>
    <w:rsid w:val="00E94E99"/>
    <w:rsid w:val="00EB6497"/>
    <w:rsid w:val="00EC46BE"/>
    <w:rsid w:val="00ED3ED8"/>
    <w:rsid w:val="00ED7AAC"/>
    <w:rsid w:val="00EE45CF"/>
    <w:rsid w:val="00EF521B"/>
    <w:rsid w:val="00F06E66"/>
    <w:rsid w:val="00F12816"/>
    <w:rsid w:val="00F167A9"/>
    <w:rsid w:val="00F2248E"/>
    <w:rsid w:val="00F22BA2"/>
    <w:rsid w:val="00F24AF7"/>
    <w:rsid w:val="00F24BC5"/>
    <w:rsid w:val="00F25570"/>
    <w:rsid w:val="00F26F0A"/>
    <w:rsid w:val="00F37BC6"/>
    <w:rsid w:val="00F407A6"/>
    <w:rsid w:val="00F570C2"/>
    <w:rsid w:val="00F70EFA"/>
    <w:rsid w:val="00F75698"/>
    <w:rsid w:val="00F86908"/>
    <w:rsid w:val="00F92DAE"/>
    <w:rsid w:val="00FA145F"/>
    <w:rsid w:val="00FA59A0"/>
    <w:rsid w:val="00FB7206"/>
    <w:rsid w:val="00FD35C8"/>
    <w:rsid w:val="00FD4B8D"/>
    <w:rsid w:val="00FD7137"/>
    <w:rsid w:val="00FE2A9F"/>
    <w:rsid w:val="00FE501C"/>
    <w:rsid w:val="010C10C5"/>
    <w:rsid w:val="03142E1A"/>
    <w:rsid w:val="03B14AF0"/>
    <w:rsid w:val="057B23C5"/>
    <w:rsid w:val="05B43FC8"/>
    <w:rsid w:val="074D5EF9"/>
    <w:rsid w:val="0BD74CCD"/>
    <w:rsid w:val="0C010BB0"/>
    <w:rsid w:val="0EED7FC5"/>
    <w:rsid w:val="105F1C66"/>
    <w:rsid w:val="10F064E9"/>
    <w:rsid w:val="133E450E"/>
    <w:rsid w:val="1437296A"/>
    <w:rsid w:val="160659CF"/>
    <w:rsid w:val="1A0E61FF"/>
    <w:rsid w:val="1E152F8B"/>
    <w:rsid w:val="225F3B1C"/>
    <w:rsid w:val="23791F01"/>
    <w:rsid w:val="248F2A0C"/>
    <w:rsid w:val="26522F88"/>
    <w:rsid w:val="26600CCE"/>
    <w:rsid w:val="26817D7E"/>
    <w:rsid w:val="268D7D72"/>
    <w:rsid w:val="27E25586"/>
    <w:rsid w:val="28777BF2"/>
    <w:rsid w:val="2B80381B"/>
    <w:rsid w:val="2BF13673"/>
    <w:rsid w:val="2CAE7B91"/>
    <w:rsid w:val="2DEF7DD0"/>
    <w:rsid w:val="306278CF"/>
    <w:rsid w:val="31322F31"/>
    <w:rsid w:val="31C60859"/>
    <w:rsid w:val="3289387E"/>
    <w:rsid w:val="32C724A0"/>
    <w:rsid w:val="38290DD8"/>
    <w:rsid w:val="39AB5014"/>
    <w:rsid w:val="3A097DB5"/>
    <w:rsid w:val="3C531490"/>
    <w:rsid w:val="3CA239E4"/>
    <w:rsid w:val="3E5622C3"/>
    <w:rsid w:val="40D41330"/>
    <w:rsid w:val="40ED5ED6"/>
    <w:rsid w:val="41B25819"/>
    <w:rsid w:val="41F54A5D"/>
    <w:rsid w:val="44100075"/>
    <w:rsid w:val="4476563D"/>
    <w:rsid w:val="45DD0D15"/>
    <w:rsid w:val="46FF6064"/>
    <w:rsid w:val="47075518"/>
    <w:rsid w:val="4AC30990"/>
    <w:rsid w:val="4B2D378E"/>
    <w:rsid w:val="4BE05310"/>
    <w:rsid w:val="4EC4385D"/>
    <w:rsid w:val="4F271680"/>
    <w:rsid w:val="50FC33E6"/>
    <w:rsid w:val="5252440E"/>
    <w:rsid w:val="52647CF1"/>
    <w:rsid w:val="54561ED7"/>
    <w:rsid w:val="54C62476"/>
    <w:rsid w:val="55552C40"/>
    <w:rsid w:val="572879F6"/>
    <w:rsid w:val="59EA75B2"/>
    <w:rsid w:val="5A237625"/>
    <w:rsid w:val="5A7C43F1"/>
    <w:rsid w:val="5AA25CF5"/>
    <w:rsid w:val="5B4F2BDF"/>
    <w:rsid w:val="5EBB2C93"/>
    <w:rsid w:val="60C45FD6"/>
    <w:rsid w:val="60CC33B3"/>
    <w:rsid w:val="67701D9D"/>
    <w:rsid w:val="70307533"/>
    <w:rsid w:val="71691276"/>
    <w:rsid w:val="74523BE9"/>
    <w:rsid w:val="74561714"/>
    <w:rsid w:val="76134EBD"/>
    <w:rsid w:val="76497BD8"/>
    <w:rsid w:val="77C1512C"/>
    <w:rsid w:val="786A6BCF"/>
    <w:rsid w:val="79A06943"/>
    <w:rsid w:val="7A07764D"/>
    <w:rsid w:val="7A9A2490"/>
    <w:rsid w:val="7C386A4D"/>
    <w:rsid w:val="7CF62F6D"/>
    <w:rsid w:val="7D0B44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nhideWhenUsed="0" w:uiPriority="99" w:semiHidden="0" w:name="heading 3" w:locked="1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等线 Light"/>
      <w:b/>
      <w:bCs/>
      <w:sz w:val="32"/>
      <w:szCs w:val="32"/>
    </w:rPr>
  </w:style>
  <w:style w:type="paragraph" w:styleId="3">
    <w:name w:val="heading 3"/>
    <w:basedOn w:val="1"/>
    <w:next w:val="1"/>
    <w:link w:val="20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qFormat/>
    <w:uiPriority w:val="99"/>
    <w:pPr>
      <w:jc w:val="left"/>
    </w:pPr>
  </w:style>
  <w:style w:type="paragraph" w:styleId="5">
    <w:name w:val="Plain Text"/>
    <w:basedOn w:val="1"/>
    <w:link w:val="23"/>
    <w:qFormat/>
    <w:uiPriority w:val="99"/>
    <w:rPr>
      <w:rFonts w:ascii="宋体" w:hAnsi="Courier New" w:cs="宋体"/>
    </w:rPr>
  </w:style>
  <w:style w:type="paragraph" w:styleId="6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10">
    <w:name w:val="annotation subject"/>
    <w:basedOn w:val="4"/>
    <w:next w:val="4"/>
    <w:link w:val="22"/>
    <w:semiHidden/>
    <w:qFormat/>
    <w:uiPriority w:val="99"/>
    <w:rPr>
      <w:b/>
      <w:bCs/>
    </w:rPr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locked/>
    <w:uiPriority w:val="99"/>
  </w:style>
  <w:style w:type="character" w:styleId="15">
    <w:name w:val="FollowedHyperlink"/>
    <w:basedOn w:val="13"/>
    <w:semiHidden/>
    <w:qFormat/>
    <w:locked/>
    <w:uiPriority w:val="99"/>
    <w:rPr>
      <w:color w:val="auto"/>
      <w:u w:val="single"/>
    </w:rPr>
  </w:style>
  <w:style w:type="character" w:styleId="16">
    <w:name w:val="Emphasis"/>
    <w:basedOn w:val="13"/>
    <w:qFormat/>
    <w:uiPriority w:val="99"/>
    <w:rPr>
      <w:i/>
      <w:iCs/>
    </w:rPr>
  </w:style>
  <w:style w:type="character" w:styleId="17">
    <w:name w:val="Hyperlink"/>
    <w:basedOn w:val="13"/>
    <w:qFormat/>
    <w:uiPriority w:val="99"/>
    <w:rPr>
      <w:color w:val="0000FF"/>
      <w:u w:val="single"/>
    </w:rPr>
  </w:style>
  <w:style w:type="character" w:styleId="18">
    <w:name w:val="annotation reference"/>
    <w:basedOn w:val="13"/>
    <w:semiHidden/>
    <w:qFormat/>
    <w:uiPriority w:val="99"/>
    <w:rPr>
      <w:sz w:val="21"/>
      <w:szCs w:val="21"/>
    </w:rPr>
  </w:style>
  <w:style w:type="character" w:customStyle="1" w:styleId="19">
    <w:name w:val="标题 2 Char"/>
    <w:basedOn w:val="13"/>
    <w:link w:val="2"/>
    <w:qFormat/>
    <w:locked/>
    <w:uiPriority w:val="99"/>
    <w:rPr>
      <w:rFonts w:ascii="等线 Light" w:hAnsi="等线 Light" w:eastAsia="等线 Light" w:cs="等线 Light"/>
      <w:b/>
      <w:bCs/>
      <w:kern w:val="2"/>
      <w:sz w:val="32"/>
      <w:szCs w:val="32"/>
      <w:lang w:val="en-US" w:eastAsia="zh-CN"/>
    </w:rPr>
  </w:style>
  <w:style w:type="character" w:customStyle="1" w:styleId="20">
    <w:name w:val="标题 3 Char"/>
    <w:basedOn w:val="13"/>
    <w:link w:val="3"/>
    <w:semiHidden/>
    <w:qFormat/>
    <w:locked/>
    <w:uiPriority w:val="99"/>
    <w:rPr>
      <w:rFonts w:ascii="Calibri" w:hAnsi="Calibri" w:cs="Calibri"/>
      <w:b/>
      <w:bCs/>
      <w:sz w:val="32"/>
      <w:szCs w:val="32"/>
    </w:rPr>
  </w:style>
  <w:style w:type="character" w:customStyle="1" w:styleId="21">
    <w:name w:val="批注文字 Char"/>
    <w:basedOn w:val="13"/>
    <w:link w:val="4"/>
    <w:qFormat/>
    <w:locked/>
    <w:uiPriority w:val="99"/>
  </w:style>
  <w:style w:type="character" w:customStyle="1" w:styleId="22">
    <w:name w:val="批注主题 Char"/>
    <w:basedOn w:val="21"/>
    <w:link w:val="10"/>
    <w:qFormat/>
    <w:locked/>
    <w:uiPriority w:val="99"/>
    <w:rPr>
      <w:b/>
      <w:bCs/>
    </w:rPr>
  </w:style>
  <w:style w:type="character" w:customStyle="1" w:styleId="23">
    <w:name w:val="纯文本 Char"/>
    <w:basedOn w:val="13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24">
    <w:name w:val="批注框文本 Char"/>
    <w:basedOn w:val="13"/>
    <w:link w:val="6"/>
    <w:qFormat/>
    <w:locked/>
    <w:uiPriority w:val="99"/>
    <w:rPr>
      <w:sz w:val="18"/>
      <w:szCs w:val="18"/>
    </w:rPr>
  </w:style>
  <w:style w:type="character" w:customStyle="1" w:styleId="25">
    <w:name w:val="Footer Char"/>
    <w:basedOn w:val="13"/>
    <w:qFormat/>
    <w:locked/>
    <w:uiPriority w:val="99"/>
    <w:rPr>
      <w:sz w:val="18"/>
      <w:szCs w:val="18"/>
    </w:rPr>
  </w:style>
  <w:style w:type="character" w:customStyle="1" w:styleId="26">
    <w:name w:val="Header Char"/>
    <w:basedOn w:val="13"/>
    <w:qFormat/>
    <w:locked/>
    <w:uiPriority w:val="99"/>
    <w:rPr>
      <w:sz w:val="18"/>
      <w:szCs w:val="18"/>
    </w:rPr>
  </w:style>
  <w:style w:type="paragraph" w:customStyle="1" w:styleId="27">
    <w:name w:val="正文_0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列出段落1"/>
    <w:basedOn w:val="27"/>
    <w:qFormat/>
    <w:uiPriority w:val="99"/>
    <w:pPr>
      <w:ind w:firstLine="420"/>
    </w:pPr>
    <w:rPr>
      <w:rFonts w:ascii="Calibri" w:hAnsi="Calibri" w:cs="Calibri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paragraph" w:customStyle="1" w:styleId="30">
    <w:name w:val="p0"/>
    <w:basedOn w:val="1"/>
    <w:qFormat/>
    <w:uiPriority w:val="99"/>
    <w:pPr>
      <w:widowControl/>
    </w:pPr>
    <w:rPr>
      <w:rFonts w:ascii="Times New Roman" w:hAnsi="Times New Roman" w:cs="Times New Roman"/>
      <w:kern w:val="0"/>
    </w:rPr>
  </w:style>
  <w:style w:type="paragraph" w:customStyle="1" w:styleId="31">
    <w:name w:val="Normal_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2">
    <w:name w:val="页脚 Char"/>
    <w:basedOn w:val="13"/>
    <w:link w:val="7"/>
    <w:qFormat/>
    <w:locked/>
    <w:uiPriority w:val="99"/>
    <w:rPr>
      <w:kern w:val="2"/>
      <w:sz w:val="18"/>
      <w:szCs w:val="18"/>
    </w:rPr>
  </w:style>
  <w:style w:type="character" w:customStyle="1" w:styleId="33">
    <w:name w:val="页脚 Char1"/>
    <w:basedOn w:val="13"/>
    <w:qFormat/>
    <w:uiPriority w:val="99"/>
    <w:rPr>
      <w:kern w:val="2"/>
      <w:sz w:val="18"/>
      <w:szCs w:val="18"/>
    </w:rPr>
  </w:style>
  <w:style w:type="character" w:customStyle="1" w:styleId="34">
    <w:name w:val="页眉 Char"/>
    <w:basedOn w:val="13"/>
    <w:link w:val="8"/>
    <w:qFormat/>
    <w:locked/>
    <w:uiPriority w:val="99"/>
    <w:rPr>
      <w:kern w:val="2"/>
      <w:sz w:val="18"/>
      <w:szCs w:val="18"/>
    </w:rPr>
  </w:style>
  <w:style w:type="character" w:customStyle="1" w:styleId="35">
    <w:name w:val="15"/>
    <w:basedOn w:val="13"/>
    <w:qFormat/>
    <w:uiPriority w:val="99"/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86F604-A350-4438-8869-66E4847957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2718</Words>
  <Characters>3396</Characters>
  <Lines>28</Lines>
  <Paragraphs>7</Paragraphs>
  <TotalTime>4</TotalTime>
  <ScaleCrop>false</ScaleCrop>
  <LinksUpToDate>false</LinksUpToDate>
  <CharactersWithSpaces>3820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2020-06-19T09:12:00Z</dcterms:created>
  <dc:creator>。</dc:creator>
  <cp:lastModifiedBy>。</cp:lastModifiedBy>
  <dcterms:modified xsi:type="dcterms:W3CDTF">2022-08-10T05:47:47Z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6D252E56170744AFB0991D1CA5091E6E</vt:lpwstr>
  </property>
</Properties>
</file>